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C61F2FC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7E7A7B" w:rsidRPr="00636E2B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12D12FFC" w:rsidR="00A44C4C" w:rsidRDefault="00C861E9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 w:rsidR="00ED7B03"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78C02B06" w:rsidR="00A44C4C" w:rsidRDefault="00C861E9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23C020CF" w:rsidR="00A44C4C" w:rsidRDefault="00C861E9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0FF4FD63" w:rsidR="00A44C4C" w:rsidRDefault="00C861E9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8544E6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36E2B">
        <w:trPr>
          <w:trHeight w:val="49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6DB23B2" w14:textId="4B2AC790" w:rsidR="007A502A" w:rsidRPr="00636E2B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2F39E2D" w14:textId="77777777" w:rsidR="007E7A7B" w:rsidRPr="00FC1B98" w:rsidRDefault="007E7A7B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1707EE01" w14:textId="523313BC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環境保護</w:t>
            </w:r>
          </w:p>
          <w:p w14:paraId="2642650C" w14:textId="63E66EA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辦公室用品</w:t>
            </w:r>
          </w:p>
          <w:p w14:paraId="5C2B382D" w14:textId="5250C6FE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</w:t>
            </w:r>
          </w:p>
          <w:p w14:paraId="011706BF" w14:textId="477770E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防災</w:t>
            </w:r>
          </w:p>
          <w:p w14:paraId="6B6A6C2E" w14:textId="42F0E72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工業</w:t>
            </w:r>
          </w:p>
          <w:p w14:paraId="6CC513A6" w14:textId="002EB88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</w:t>
            </w:r>
          </w:p>
          <w:p w14:paraId="5F8FC51C" w14:textId="11891F3A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保健與醫學</w:t>
            </w:r>
          </w:p>
          <w:p w14:paraId="29899C1D" w14:textId="77777777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0EB8F8E1" w14:textId="190F8C8B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6E41AD1F" w:rsidR="00432E01" w:rsidRPr="00456C0F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689B5E8B" w14:textId="1C56E1DF" w:rsidR="00456C0F" w:rsidRDefault="00456C0F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報名日期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56C0F">
              <w:rPr>
                <w:rFonts w:ascii="Arial" w:hAnsi="Arial" w:cs="Arial"/>
                <w:szCs w:val="24"/>
              </w:rPr>
              <w:t>2023</w:t>
            </w:r>
            <w:r w:rsidRPr="00456C0F">
              <w:rPr>
                <w:rFonts w:ascii="新細明體" w:eastAsia="新細明體" w:hAnsi="新細明體" w:hint="eastAsia"/>
                <w:szCs w:val="24"/>
              </w:rPr>
              <w:t>年</w:t>
            </w:r>
            <w:r w:rsidRPr="00456C0F">
              <w:rPr>
                <w:rFonts w:ascii="Arial" w:hAnsi="Arial" w:cs="Arial"/>
                <w:szCs w:val="24"/>
              </w:rPr>
              <w:t>12</w:t>
            </w:r>
            <w:r w:rsidRPr="00456C0F">
              <w:rPr>
                <w:rFonts w:asciiTheme="minorEastAsia" w:hAnsiTheme="minorEastAsia" w:hint="eastAsia"/>
                <w:szCs w:val="24"/>
              </w:rPr>
              <w:t>月</w:t>
            </w:r>
            <w:r w:rsidRPr="00456C0F">
              <w:rPr>
                <w:rFonts w:ascii="Arial" w:hAnsi="Arial" w:cs="Arial"/>
                <w:szCs w:val="24"/>
              </w:rPr>
              <w:t>20</w:t>
            </w:r>
            <w:r w:rsidRPr="00456C0F">
              <w:rPr>
                <w:rFonts w:asciiTheme="minorEastAsia" w:hAnsiTheme="minorEastAsia"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截止</w:t>
            </w:r>
          </w:p>
          <w:p w14:paraId="55A4F738" w14:textId="438ED2CE" w:rsidR="00432E01" w:rsidRPr="004D0083" w:rsidRDefault="00456C0F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 w:hint="eastAsia"/>
                <w:szCs w:val="24"/>
              </w:rPr>
              <w:t>3</w:t>
            </w:r>
            <w:r w:rsidR="00773A04" w:rsidRPr="00456C0F">
              <w:rPr>
                <w:rFonts w:asciiTheme="minorEastAsia" w:hAnsiTheme="minorEastAsia" w:hint="eastAsia"/>
                <w:szCs w:val="24"/>
              </w:rPr>
              <w:t>年</w:t>
            </w:r>
            <w:r w:rsidR="007E7A7B">
              <w:rPr>
                <w:rFonts w:ascii="Arial" w:eastAsia="微軟正黑體" w:hAnsi="Arial" w:cs="Arial" w:hint="eastAsia"/>
                <w:szCs w:val="24"/>
              </w:rPr>
              <w:t>12</w:t>
            </w:r>
            <w:r w:rsidR="00432E01" w:rsidRPr="00456C0F">
              <w:rPr>
                <w:rFonts w:asciiTheme="minorEastAsia" w:hAnsiTheme="minorEastAsia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456C0F">
              <w:rPr>
                <w:rFonts w:asciiTheme="minorEastAsia" w:hAnsiTheme="minorEastAsia" w:hint="eastAsia"/>
                <w:szCs w:val="24"/>
              </w:rPr>
              <w:t>日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054DE" w14:textId="77777777" w:rsidR="00AD43FB" w:rsidRDefault="00AD43FB" w:rsidP="00B73F18">
      <w:r>
        <w:separator/>
      </w:r>
    </w:p>
  </w:endnote>
  <w:endnote w:type="continuationSeparator" w:id="0">
    <w:p w14:paraId="541908A6" w14:textId="77777777" w:rsidR="00AD43FB" w:rsidRDefault="00AD43FB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D3D7F" w14:textId="77777777" w:rsidR="009A5161" w:rsidRDefault="009A516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4363F" w14:textId="77777777" w:rsidR="009A5161" w:rsidRDefault="009A516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C4CA7" w14:textId="77777777" w:rsidR="009A5161" w:rsidRDefault="009A516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09249" w14:textId="77777777" w:rsidR="00AD43FB" w:rsidRDefault="00AD43FB" w:rsidP="00B73F18">
      <w:r>
        <w:separator/>
      </w:r>
    </w:p>
  </w:footnote>
  <w:footnote w:type="continuationSeparator" w:id="0">
    <w:p w14:paraId="75FF3B8B" w14:textId="77777777" w:rsidR="00AD43FB" w:rsidRDefault="00AD43FB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5F455" w14:textId="77777777" w:rsidR="009A5161" w:rsidRDefault="009A516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ADCEBAA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456C0F">
      <w:rPr>
        <w:rFonts w:ascii="Arial" w:hAnsi="Arial" w:cs="Arial" w:hint="eastAsia"/>
        <w:b/>
        <w:bCs/>
        <w:sz w:val="44"/>
        <w:szCs w:val="44"/>
      </w:rPr>
      <w:t>4</w:t>
    </w:r>
    <w:r w:rsidR="007E7A7B">
      <w:rPr>
        <w:rFonts w:ascii="Arial" w:hAnsi="Arial" w:cs="Arial" w:hint="eastAsia"/>
        <w:b/>
        <w:bCs/>
        <w:sz w:val="44"/>
        <w:szCs w:val="44"/>
      </w:rPr>
      <w:t>曼谷國際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bookmarkStart w:id="0" w:name="_GoBack"/>
    <w:r>
      <w:rPr>
        <w:rFonts w:hint="eastAsia"/>
        <w:sz w:val="40"/>
        <w:szCs w:val="40"/>
      </w:rPr>
      <w:t>報名表</w:t>
    </w:r>
  </w:p>
  <w:bookmarkEnd w:id="0"/>
  <w:p w14:paraId="760C5A3B" w14:textId="77777777" w:rsidR="00FE7ADD" w:rsidRDefault="00FE7AD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E5466" w14:textId="77777777" w:rsidR="009A5161" w:rsidRDefault="009A516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56C0F"/>
    <w:rsid w:val="0046405B"/>
    <w:rsid w:val="00472732"/>
    <w:rsid w:val="004C521C"/>
    <w:rsid w:val="004D0083"/>
    <w:rsid w:val="004D1FA3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636E2B"/>
    <w:rsid w:val="00726CFF"/>
    <w:rsid w:val="00742D11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A5161"/>
    <w:rsid w:val="009E57E0"/>
    <w:rsid w:val="00A1539C"/>
    <w:rsid w:val="00A44C4C"/>
    <w:rsid w:val="00A6638D"/>
    <w:rsid w:val="00A95CD3"/>
    <w:rsid w:val="00A95EAB"/>
    <w:rsid w:val="00AD43FB"/>
    <w:rsid w:val="00AD5F40"/>
    <w:rsid w:val="00AE519C"/>
    <w:rsid w:val="00AF784F"/>
    <w:rsid w:val="00B0586B"/>
    <w:rsid w:val="00B069D2"/>
    <w:rsid w:val="00B126C2"/>
    <w:rsid w:val="00B14F62"/>
    <w:rsid w:val="00B3121E"/>
    <w:rsid w:val="00B73F18"/>
    <w:rsid w:val="00B818F4"/>
    <w:rsid w:val="00B90198"/>
    <w:rsid w:val="00BE570E"/>
    <w:rsid w:val="00BE7CA6"/>
    <w:rsid w:val="00C643A9"/>
    <w:rsid w:val="00C861E9"/>
    <w:rsid w:val="00CA4DEA"/>
    <w:rsid w:val="00CD41FC"/>
    <w:rsid w:val="00D009B5"/>
    <w:rsid w:val="00D74F5C"/>
    <w:rsid w:val="00DF2D16"/>
    <w:rsid w:val="00E20328"/>
    <w:rsid w:val="00EA422B"/>
    <w:rsid w:val="00EB76C2"/>
    <w:rsid w:val="00ED5EEA"/>
    <w:rsid w:val="00ED7B03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E36"/>
    <w:rsid w:val="000B254C"/>
    <w:rsid w:val="00163F73"/>
    <w:rsid w:val="00237CB9"/>
    <w:rsid w:val="002B7499"/>
    <w:rsid w:val="003E6090"/>
    <w:rsid w:val="00467529"/>
    <w:rsid w:val="00576C1D"/>
    <w:rsid w:val="005C04BD"/>
    <w:rsid w:val="006C0E8A"/>
    <w:rsid w:val="00AE50B5"/>
    <w:rsid w:val="00CC1BEA"/>
    <w:rsid w:val="00D87CE7"/>
    <w:rsid w:val="00DA7CAE"/>
    <w:rsid w:val="00EB084A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陳怡君</cp:lastModifiedBy>
  <cp:revision>2</cp:revision>
  <cp:lastPrinted>2021-06-12T11:26:00Z</cp:lastPrinted>
  <dcterms:created xsi:type="dcterms:W3CDTF">2023-08-16T03:32:00Z</dcterms:created>
  <dcterms:modified xsi:type="dcterms:W3CDTF">2023-08-16T03:32:00Z</dcterms:modified>
</cp:coreProperties>
</file>