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3A84" w14:textId="77777777" w:rsidR="0021137B" w:rsidRDefault="00AF4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臺北市北投區逸仙國民小學英語學習情境中心</w:t>
      </w:r>
    </w:p>
    <w:p w14:paraId="144BC39B" w14:textId="3EA3CCC2" w:rsidR="0021137B" w:rsidRDefault="00AF4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rFonts w:ascii="標楷體" w:eastAsia="標楷體" w:hAnsi="標楷體" w:cs="標楷體"/>
          <w:color w:val="80008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CF4087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學年度第一學期開放外校學生體驗學習實施計畫</w:t>
      </w:r>
    </w:p>
    <w:p w14:paraId="399BC948" w14:textId="77777777" w:rsidR="0021137B" w:rsidRPr="00032AE8" w:rsidRDefault="00AF48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6" w:hanging="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依據</w:t>
      </w:r>
    </w:p>
    <w:p w14:paraId="28859CEF" w14:textId="7F2064CC" w:rsidR="0021137B" w:rsidRDefault="00AF483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北市教體字第11130759981號臺北市11</w:t>
      </w:r>
      <w:r w:rsidR="00CF4087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學年度各區英語情境中心期初工作會議議程</w:t>
      </w:r>
    </w:p>
    <w:p w14:paraId="28E24522" w14:textId="77777777" w:rsidR="0021137B" w:rsidRDefault="00AF483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本校英語情境中心營運計畫。</w:t>
      </w:r>
    </w:p>
    <w:p w14:paraId="0B82E7B2" w14:textId="77777777" w:rsidR="0021137B" w:rsidRDefault="00AF483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目的</w:t>
      </w:r>
    </w:p>
    <w:p w14:paraId="37FF4FF0" w14:textId="77777777" w:rsidR="0021137B" w:rsidRDefault="00AF483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透過情境教室之真實體驗，激發學生學習興趣，進而提升學生學習英語之成效。</w:t>
      </w:r>
    </w:p>
    <w:p w14:paraId="58AA6D79" w14:textId="77777777" w:rsidR="00032AE8" w:rsidRPr="00032AE8" w:rsidRDefault="00AF4833" w:rsidP="00032AE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藉助教學空間之轉化參與，豐富學生學習內涵，增進學生多元文化之了解。</w:t>
      </w:r>
    </w:p>
    <w:p w14:paraId="1D369925" w14:textId="77777777" w:rsidR="0021137B" w:rsidRPr="00032AE8" w:rsidRDefault="00AF4833" w:rsidP="00032AE8">
      <w:pPr>
        <w:pStyle w:val="ae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32AE8">
        <w:rPr>
          <w:rFonts w:ascii="標楷體" w:eastAsia="標楷體" w:hAnsi="標楷體" w:cs="標楷體"/>
          <w:b/>
          <w:color w:val="000000"/>
          <w:sz w:val="28"/>
          <w:szCs w:val="28"/>
        </w:rPr>
        <w:t>指導單位：</w:t>
      </w:r>
      <w:r w:rsidRPr="00032AE8">
        <w:rPr>
          <w:rFonts w:ascii="標楷體" w:eastAsia="標楷體" w:hAnsi="標楷體" w:cs="標楷體"/>
          <w:color w:val="000000"/>
        </w:rPr>
        <w:t>臺北市政府教育局</w:t>
      </w:r>
    </w:p>
    <w:p w14:paraId="529DE048" w14:textId="77777777" w:rsidR="0021137B" w:rsidRPr="00032AE8" w:rsidRDefault="00032AE8" w:rsidP="00032A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" w:firstLineChars="0" w:hanging="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肆、</w:t>
      </w:r>
      <w:r w:rsidR="00AF4833" w:rsidRPr="00032AE8">
        <w:rPr>
          <w:rFonts w:ascii="標楷體" w:eastAsia="標楷體" w:hAnsi="標楷體" w:cs="標楷體"/>
          <w:b/>
          <w:color w:val="000000"/>
          <w:sz w:val="28"/>
          <w:szCs w:val="28"/>
        </w:rPr>
        <w:t>主辦單位</w:t>
      </w:r>
      <w:r w:rsidR="00AF4833" w:rsidRPr="00032AE8">
        <w:rPr>
          <w:rFonts w:ascii="標楷體" w:eastAsia="標楷體" w:hAnsi="標楷體" w:cs="標楷體"/>
          <w:b/>
          <w:color w:val="000000"/>
        </w:rPr>
        <w:t>：</w:t>
      </w:r>
      <w:r w:rsidR="00AF4833" w:rsidRPr="00032AE8">
        <w:rPr>
          <w:rFonts w:ascii="標楷體" w:eastAsia="標楷體" w:hAnsi="標楷體" w:cs="標楷體"/>
          <w:color w:val="000000"/>
        </w:rPr>
        <w:t>臺北市北投區逸仙國民小學</w:t>
      </w:r>
    </w:p>
    <w:p w14:paraId="0DB1FAB5" w14:textId="366EBB7F" w:rsidR="0021137B" w:rsidRPr="00032AE8" w:rsidRDefault="00AF4833" w:rsidP="00032AE8">
      <w:pPr>
        <w:pStyle w:val="ae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32AE8">
        <w:rPr>
          <w:rFonts w:ascii="標楷體" w:eastAsia="標楷體" w:hAnsi="標楷體" w:cs="標楷體"/>
          <w:b/>
          <w:color w:val="000000"/>
          <w:sz w:val="28"/>
          <w:szCs w:val="28"/>
        </w:rPr>
        <w:t>實施期間：</w:t>
      </w:r>
      <w:r w:rsidRPr="00032AE8">
        <w:rPr>
          <w:rFonts w:ascii="標楷體" w:eastAsia="標楷體" w:hAnsi="標楷體" w:cs="標楷體"/>
          <w:color w:val="000000"/>
        </w:rPr>
        <w:t>11</w:t>
      </w:r>
      <w:r w:rsidR="00CF4087">
        <w:rPr>
          <w:rFonts w:ascii="標楷體" w:eastAsia="標楷體" w:hAnsi="標楷體" w:cs="標楷體" w:hint="eastAsia"/>
          <w:color w:val="000000"/>
        </w:rPr>
        <w:t>2</w:t>
      </w:r>
      <w:r w:rsidRPr="00032AE8">
        <w:rPr>
          <w:rFonts w:ascii="標楷體" w:eastAsia="標楷體" w:hAnsi="標楷體" w:cs="標楷體"/>
          <w:color w:val="000000"/>
        </w:rPr>
        <w:t>年</w:t>
      </w:r>
      <w:r w:rsidRPr="00032AE8">
        <w:rPr>
          <w:rFonts w:ascii="標楷體" w:eastAsia="標楷體" w:hAnsi="標楷體" w:cs="標楷體"/>
        </w:rPr>
        <w:t>10</w:t>
      </w:r>
      <w:r w:rsidRPr="00032AE8">
        <w:rPr>
          <w:rFonts w:ascii="標楷體" w:eastAsia="標楷體" w:hAnsi="標楷體" w:cs="標楷體"/>
          <w:color w:val="000000"/>
        </w:rPr>
        <w:t>月</w:t>
      </w:r>
      <w:r w:rsidRPr="00032AE8">
        <w:rPr>
          <w:rFonts w:ascii="標楷體" w:eastAsia="標楷體" w:hAnsi="標楷體" w:cs="標楷體"/>
        </w:rPr>
        <w:t>1</w:t>
      </w:r>
      <w:r w:rsidRPr="00032AE8">
        <w:rPr>
          <w:rFonts w:ascii="標楷體" w:eastAsia="標楷體" w:hAnsi="標楷體" w:cs="標楷體"/>
          <w:color w:val="000000"/>
        </w:rPr>
        <w:t>日至11</w:t>
      </w:r>
      <w:r w:rsidR="00CF4087">
        <w:rPr>
          <w:rFonts w:ascii="標楷體" w:eastAsia="標楷體" w:hAnsi="標楷體" w:cs="標楷體" w:hint="eastAsia"/>
        </w:rPr>
        <w:t>3</w:t>
      </w:r>
      <w:r w:rsidRPr="00032AE8">
        <w:rPr>
          <w:rFonts w:ascii="標楷體" w:eastAsia="標楷體" w:hAnsi="標楷體" w:cs="標楷體"/>
          <w:color w:val="000000"/>
        </w:rPr>
        <w:t>年</w:t>
      </w:r>
      <w:r w:rsidRPr="00032AE8">
        <w:rPr>
          <w:rFonts w:ascii="標楷體" w:eastAsia="標楷體" w:hAnsi="標楷體" w:cs="標楷體"/>
        </w:rPr>
        <w:t>1</w:t>
      </w:r>
      <w:r w:rsidRPr="00032AE8">
        <w:rPr>
          <w:rFonts w:ascii="標楷體" w:eastAsia="標楷體" w:hAnsi="標楷體" w:cs="標楷體"/>
          <w:color w:val="000000"/>
        </w:rPr>
        <w:t>月</w:t>
      </w:r>
      <w:r w:rsidRPr="00032AE8">
        <w:rPr>
          <w:rFonts w:ascii="標楷體" w:eastAsia="標楷體" w:hAnsi="標楷體" w:cs="標楷體"/>
        </w:rPr>
        <w:t>19</w:t>
      </w:r>
      <w:r w:rsidRPr="00032AE8">
        <w:rPr>
          <w:rFonts w:ascii="標楷體" w:eastAsia="標楷體" w:hAnsi="標楷體" w:cs="標楷體"/>
          <w:color w:val="000000"/>
        </w:rPr>
        <w:t>日</w:t>
      </w:r>
    </w:p>
    <w:p w14:paraId="7FEBAF57" w14:textId="77777777" w:rsidR="0021137B" w:rsidRPr="00032AE8" w:rsidRDefault="00032AE8" w:rsidP="00032A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陸、</w:t>
      </w:r>
      <w:r w:rsidR="00AF4833" w:rsidRPr="00032AE8">
        <w:rPr>
          <w:rFonts w:ascii="標楷體" w:eastAsia="標楷體" w:hAnsi="標楷體" w:cs="標楷體"/>
          <w:b/>
          <w:color w:val="000000"/>
          <w:sz w:val="28"/>
          <w:szCs w:val="28"/>
        </w:rPr>
        <w:t>體驗方式</w:t>
      </w:r>
    </w:p>
    <w:p w14:paraId="0FB2A8A6" w14:textId="77777777" w:rsidR="0021137B" w:rsidRDefault="00AF483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參加對象：本市各校4-6年級學生(以北投、士林區學校為優先)。</w:t>
      </w:r>
    </w:p>
    <w:p w14:paraId="53FCAE83" w14:textId="77777777" w:rsidR="0021137B" w:rsidRDefault="00AF483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參加人數：以班級為單位，每班至多3</w:t>
      </w:r>
      <w:r>
        <w:rPr>
          <w:rFonts w:ascii="標楷體" w:eastAsia="標楷體" w:hAnsi="標楷體" w:cs="標楷體"/>
        </w:rPr>
        <w:t>0</w:t>
      </w:r>
      <w:r>
        <w:rPr>
          <w:rFonts w:ascii="標楷體" w:eastAsia="標楷體" w:hAnsi="標楷體" w:cs="標楷體"/>
          <w:color w:val="000000"/>
        </w:rPr>
        <w:t>人，並由帶隊老師將學生異質分成A、B二組。</w:t>
      </w:r>
    </w:p>
    <w:p w14:paraId="1FBFB900" w14:textId="77777777" w:rsidR="0021137B" w:rsidRDefault="00AF483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體驗學習時間</w:t>
      </w:r>
    </w:p>
    <w:p w14:paraId="1928ED93" w14:textId="77777777" w:rsidR="0021137B" w:rsidRDefault="00AF483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時段：星期二上午、下午，星期五上午、下午擇一時段。每學期每班限申請一次。</w:t>
      </w:r>
    </w:p>
    <w:p w14:paraId="522ED932" w14:textId="77777777" w:rsidR="0021137B" w:rsidRDefault="00AF483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課程：共有六組課程可供選擇。教師請依學生程度選擇初階或進階。</w:t>
      </w:r>
    </w:p>
    <w:p w14:paraId="6A4F473A" w14:textId="77777777" w:rsidR="0021137B" w:rsidRDefault="00AF483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配合108學年度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北市教育局轉型計畫，發展以社區文化與資訊融入之課程，涵蓋範圍為hotel, MRT, cooking, gardening,music歡迎體驗。</w:t>
      </w:r>
    </w:p>
    <w:p w14:paraId="7E6C63C5" w14:textId="77777777" w:rsidR="0021137B" w:rsidRDefault="00AF483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1號餐Music為110學年度新課程，結合杯子歌學習打擊樂，並教導音樂廳禮儀。</w:t>
      </w:r>
    </w:p>
    <w:p w14:paraId="1F3C6565" w14:textId="77777777" w:rsidR="0021137B" w:rsidRDefault="00AF483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體驗課程安排</w:t>
      </w:r>
    </w:p>
    <w:p w14:paraId="6B0A8BA9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(一)時間安排</w:t>
      </w:r>
    </w:p>
    <w:tbl>
      <w:tblPr>
        <w:tblStyle w:val="af5"/>
        <w:tblW w:w="8835" w:type="dxa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436"/>
        <w:gridCol w:w="2704"/>
        <w:gridCol w:w="3150"/>
      </w:tblGrid>
      <w:tr w:rsidR="0021137B" w14:paraId="2D6E43BA" w14:textId="77777777">
        <w:trPr>
          <w:trHeight w:val="288"/>
        </w:trPr>
        <w:tc>
          <w:tcPr>
            <w:tcW w:w="1545" w:type="dxa"/>
            <w:vAlign w:val="center"/>
          </w:tcPr>
          <w:p w14:paraId="0E9CC68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上午班</w:t>
            </w:r>
          </w:p>
        </w:tc>
        <w:tc>
          <w:tcPr>
            <w:tcW w:w="1436" w:type="dxa"/>
            <w:vAlign w:val="center"/>
          </w:tcPr>
          <w:p w14:paraId="2F793E3A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下午班</w:t>
            </w:r>
          </w:p>
        </w:tc>
        <w:tc>
          <w:tcPr>
            <w:tcW w:w="5854" w:type="dxa"/>
            <w:gridSpan w:val="2"/>
            <w:vAlign w:val="center"/>
          </w:tcPr>
          <w:p w14:paraId="5955035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活動內容</w:t>
            </w:r>
          </w:p>
        </w:tc>
      </w:tr>
      <w:tr w:rsidR="0021137B" w14:paraId="009B4A85" w14:textId="77777777">
        <w:trPr>
          <w:trHeight w:val="288"/>
        </w:trPr>
        <w:tc>
          <w:tcPr>
            <w:tcW w:w="1545" w:type="dxa"/>
            <w:vAlign w:val="center"/>
          </w:tcPr>
          <w:p w14:paraId="7A28FA9A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8:50</w:t>
            </w:r>
          </w:p>
        </w:tc>
        <w:tc>
          <w:tcPr>
            <w:tcW w:w="1436" w:type="dxa"/>
            <w:vAlign w:val="center"/>
          </w:tcPr>
          <w:p w14:paraId="1122E374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5854" w:type="dxa"/>
            <w:gridSpan w:val="2"/>
          </w:tcPr>
          <w:p w14:paraId="027C9636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參加學校抵達英語中心</w:t>
            </w:r>
          </w:p>
        </w:tc>
      </w:tr>
      <w:tr w:rsidR="0021137B" w14:paraId="3C47DEEE" w14:textId="77777777">
        <w:trPr>
          <w:trHeight w:val="288"/>
        </w:trPr>
        <w:tc>
          <w:tcPr>
            <w:tcW w:w="1545" w:type="dxa"/>
            <w:vAlign w:val="center"/>
          </w:tcPr>
          <w:p w14:paraId="60868CEF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8:50~9:00</w:t>
            </w:r>
          </w:p>
        </w:tc>
        <w:tc>
          <w:tcPr>
            <w:tcW w:w="1436" w:type="dxa"/>
            <w:vAlign w:val="center"/>
          </w:tcPr>
          <w:p w14:paraId="24D99BA4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13:00-13:10</w:t>
            </w:r>
          </w:p>
        </w:tc>
        <w:tc>
          <w:tcPr>
            <w:tcW w:w="5854" w:type="dxa"/>
            <w:gridSpan w:val="2"/>
          </w:tcPr>
          <w:p w14:paraId="4B349BC0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環境介紹、點名與前測</w:t>
            </w:r>
          </w:p>
        </w:tc>
      </w:tr>
      <w:tr w:rsidR="0021137B" w14:paraId="65501B59" w14:textId="77777777">
        <w:trPr>
          <w:trHeight w:val="288"/>
        </w:trPr>
        <w:tc>
          <w:tcPr>
            <w:tcW w:w="1545" w:type="dxa"/>
            <w:vAlign w:val="center"/>
          </w:tcPr>
          <w:p w14:paraId="2C40238F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9:00-9:50</w:t>
            </w:r>
          </w:p>
        </w:tc>
        <w:tc>
          <w:tcPr>
            <w:tcW w:w="1436" w:type="dxa"/>
            <w:vAlign w:val="center"/>
          </w:tcPr>
          <w:p w14:paraId="33A0E94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13:10-14:00</w:t>
            </w:r>
          </w:p>
        </w:tc>
        <w:tc>
          <w:tcPr>
            <w:tcW w:w="2704" w:type="dxa"/>
          </w:tcPr>
          <w:p w14:paraId="3F22622C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課程a(A組)</w:t>
            </w:r>
          </w:p>
        </w:tc>
        <w:tc>
          <w:tcPr>
            <w:tcW w:w="3150" w:type="dxa"/>
          </w:tcPr>
          <w:p w14:paraId="251D04DB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課程b(B組)</w:t>
            </w:r>
          </w:p>
        </w:tc>
      </w:tr>
      <w:tr w:rsidR="0021137B" w14:paraId="5D328D0B" w14:textId="77777777">
        <w:trPr>
          <w:trHeight w:val="288"/>
        </w:trPr>
        <w:tc>
          <w:tcPr>
            <w:tcW w:w="1545" w:type="dxa"/>
            <w:vAlign w:val="center"/>
          </w:tcPr>
          <w:p w14:paraId="4D3624B6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9:50~10:00</w:t>
            </w:r>
          </w:p>
        </w:tc>
        <w:tc>
          <w:tcPr>
            <w:tcW w:w="1436" w:type="dxa"/>
            <w:vAlign w:val="center"/>
          </w:tcPr>
          <w:p w14:paraId="312B2BDD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14:00-14:10</w:t>
            </w:r>
          </w:p>
        </w:tc>
        <w:tc>
          <w:tcPr>
            <w:tcW w:w="5854" w:type="dxa"/>
            <w:gridSpan w:val="2"/>
          </w:tcPr>
          <w:p w14:paraId="603E9DA4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休息</w:t>
            </w:r>
          </w:p>
        </w:tc>
      </w:tr>
      <w:tr w:rsidR="0021137B" w14:paraId="32AD81B3" w14:textId="77777777">
        <w:trPr>
          <w:trHeight w:val="288"/>
        </w:trPr>
        <w:tc>
          <w:tcPr>
            <w:tcW w:w="1545" w:type="dxa"/>
            <w:vAlign w:val="center"/>
          </w:tcPr>
          <w:p w14:paraId="7759D17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10:00-10:50</w:t>
            </w:r>
          </w:p>
        </w:tc>
        <w:tc>
          <w:tcPr>
            <w:tcW w:w="1436" w:type="dxa"/>
            <w:vAlign w:val="center"/>
          </w:tcPr>
          <w:p w14:paraId="4BC670DE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14:10-15:00</w:t>
            </w:r>
          </w:p>
        </w:tc>
        <w:tc>
          <w:tcPr>
            <w:tcW w:w="2704" w:type="dxa"/>
          </w:tcPr>
          <w:p w14:paraId="16E4C101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課程a(B組)</w:t>
            </w:r>
          </w:p>
        </w:tc>
        <w:tc>
          <w:tcPr>
            <w:tcW w:w="3150" w:type="dxa"/>
          </w:tcPr>
          <w:p w14:paraId="60CCFA5C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課程b(A組)</w:t>
            </w:r>
          </w:p>
        </w:tc>
      </w:tr>
      <w:tr w:rsidR="0021137B" w14:paraId="284AA6CD" w14:textId="77777777">
        <w:trPr>
          <w:trHeight w:val="288"/>
        </w:trPr>
        <w:tc>
          <w:tcPr>
            <w:tcW w:w="1545" w:type="dxa"/>
            <w:vAlign w:val="center"/>
          </w:tcPr>
          <w:p w14:paraId="4555878B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10:50-11:00</w:t>
            </w:r>
          </w:p>
        </w:tc>
        <w:tc>
          <w:tcPr>
            <w:tcW w:w="1436" w:type="dxa"/>
            <w:vAlign w:val="center"/>
          </w:tcPr>
          <w:p w14:paraId="7D3DBF53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15:00-15:10</w:t>
            </w:r>
          </w:p>
        </w:tc>
        <w:tc>
          <w:tcPr>
            <w:tcW w:w="5854" w:type="dxa"/>
            <w:gridSpan w:val="2"/>
          </w:tcPr>
          <w:p w14:paraId="44E1DF91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後測、問卷、拍團體照</w:t>
            </w:r>
          </w:p>
        </w:tc>
      </w:tr>
      <w:tr w:rsidR="0021137B" w14:paraId="62DBBCBD" w14:textId="77777777">
        <w:trPr>
          <w:trHeight w:val="288"/>
        </w:trPr>
        <w:tc>
          <w:tcPr>
            <w:tcW w:w="1545" w:type="dxa"/>
            <w:vAlign w:val="center"/>
          </w:tcPr>
          <w:p w14:paraId="52EDDA3E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1436" w:type="dxa"/>
            <w:vAlign w:val="center"/>
          </w:tcPr>
          <w:p w14:paraId="09DA5937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15:10</w:t>
            </w:r>
          </w:p>
        </w:tc>
        <w:tc>
          <w:tcPr>
            <w:tcW w:w="5854" w:type="dxa"/>
            <w:gridSpan w:val="2"/>
          </w:tcPr>
          <w:p w14:paraId="189D3A8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賦歸</w:t>
            </w:r>
          </w:p>
        </w:tc>
      </w:tr>
    </w:tbl>
    <w:p w14:paraId="22E47B20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(二)課程安排</w:t>
      </w:r>
    </w:p>
    <w:tbl>
      <w:tblPr>
        <w:tblStyle w:val="af6"/>
        <w:tblW w:w="8728" w:type="dxa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034"/>
        <w:gridCol w:w="3000"/>
      </w:tblGrid>
      <w:tr w:rsidR="0021137B" w14:paraId="4153A11D" w14:textId="77777777">
        <w:tc>
          <w:tcPr>
            <w:tcW w:w="2694" w:type="dxa"/>
            <w:vMerge w:val="restart"/>
            <w:vAlign w:val="center"/>
          </w:tcPr>
          <w:p w14:paraId="325433A6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情境</w:t>
            </w:r>
          </w:p>
          <w:p w14:paraId="634E238C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課程</w:t>
            </w:r>
          </w:p>
        </w:tc>
        <w:tc>
          <w:tcPr>
            <w:tcW w:w="6034" w:type="dxa"/>
            <w:gridSpan w:val="2"/>
            <w:vAlign w:val="center"/>
          </w:tcPr>
          <w:p w14:paraId="47B68D32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組別</w:t>
            </w:r>
          </w:p>
        </w:tc>
      </w:tr>
      <w:tr w:rsidR="0021137B" w14:paraId="5E99F7D9" w14:textId="77777777">
        <w:tc>
          <w:tcPr>
            <w:tcW w:w="2694" w:type="dxa"/>
            <w:vMerge/>
            <w:vAlign w:val="center"/>
          </w:tcPr>
          <w:p w14:paraId="4058A93B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34" w:type="dxa"/>
            <w:vAlign w:val="center"/>
          </w:tcPr>
          <w:p w14:paraId="24611227" w14:textId="77777777" w:rsidR="0021137B" w:rsidRDefault="00B017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0"/>
                <w:id w:val="-786122275"/>
              </w:sdtPr>
              <w:sdtEndPr/>
              <w:sdtContent>
                <w:r w:rsidR="00AF4833">
                  <w:rPr>
                    <w:rFonts w:ascii="Gungsuh" w:eastAsia="Gungsuh" w:hAnsi="Gungsuh" w:cs="Gungsuh"/>
                    <w:color w:val="000000"/>
                  </w:rPr>
                  <w:t>A組</w:t>
                </w:r>
              </w:sdtContent>
            </w:sdt>
          </w:p>
        </w:tc>
        <w:tc>
          <w:tcPr>
            <w:tcW w:w="3000" w:type="dxa"/>
            <w:vAlign w:val="center"/>
          </w:tcPr>
          <w:p w14:paraId="3B023437" w14:textId="77777777" w:rsidR="0021137B" w:rsidRDefault="00B017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"/>
                <w:id w:val="-1207567441"/>
              </w:sdtPr>
              <w:sdtEndPr/>
              <w:sdtContent>
                <w:r w:rsidR="00AF4833">
                  <w:rPr>
                    <w:rFonts w:ascii="Gungsuh" w:eastAsia="Gungsuh" w:hAnsi="Gungsuh" w:cs="Gungsuh"/>
                    <w:color w:val="000000"/>
                  </w:rPr>
                  <w:t>B組</w:t>
                </w:r>
              </w:sdtContent>
            </w:sdt>
          </w:p>
        </w:tc>
      </w:tr>
      <w:tr w:rsidR="0021137B" w14:paraId="044FCCAA" w14:textId="77777777">
        <w:tc>
          <w:tcPr>
            <w:tcW w:w="2694" w:type="dxa"/>
            <w:vAlign w:val="center"/>
          </w:tcPr>
          <w:p w14:paraId="53C61FD0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(初階)</w:t>
            </w:r>
          </w:p>
        </w:tc>
        <w:tc>
          <w:tcPr>
            <w:tcW w:w="3034" w:type="dxa"/>
            <w:vAlign w:val="center"/>
          </w:tcPr>
          <w:p w14:paraId="72BF628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Music</w:t>
            </w:r>
          </w:p>
        </w:tc>
        <w:tc>
          <w:tcPr>
            <w:tcW w:w="3000" w:type="dxa"/>
            <w:vAlign w:val="center"/>
          </w:tcPr>
          <w:p w14:paraId="33349BF5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Supermarket</w:t>
            </w:r>
          </w:p>
        </w:tc>
      </w:tr>
      <w:tr w:rsidR="0021137B" w14:paraId="4EC29794" w14:textId="77777777">
        <w:tc>
          <w:tcPr>
            <w:tcW w:w="2694" w:type="dxa"/>
            <w:vAlign w:val="center"/>
          </w:tcPr>
          <w:p w14:paraId="046B5441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(初階)</w:t>
            </w:r>
          </w:p>
        </w:tc>
        <w:tc>
          <w:tcPr>
            <w:tcW w:w="3034" w:type="dxa"/>
            <w:vAlign w:val="center"/>
          </w:tcPr>
          <w:p w14:paraId="248BE176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Hotel</w:t>
            </w:r>
          </w:p>
        </w:tc>
        <w:tc>
          <w:tcPr>
            <w:tcW w:w="3000" w:type="dxa"/>
            <w:vAlign w:val="center"/>
          </w:tcPr>
          <w:p w14:paraId="255526EA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Cooking</w:t>
            </w:r>
          </w:p>
        </w:tc>
      </w:tr>
      <w:tr w:rsidR="0021137B" w14:paraId="2656FF07" w14:textId="77777777">
        <w:tc>
          <w:tcPr>
            <w:tcW w:w="2694" w:type="dxa"/>
            <w:vAlign w:val="center"/>
          </w:tcPr>
          <w:p w14:paraId="1A3DE7ED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(初階)</w:t>
            </w:r>
          </w:p>
        </w:tc>
        <w:tc>
          <w:tcPr>
            <w:tcW w:w="3034" w:type="dxa"/>
            <w:vAlign w:val="center"/>
          </w:tcPr>
          <w:p w14:paraId="53F73CC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MRT</w:t>
            </w:r>
          </w:p>
        </w:tc>
        <w:tc>
          <w:tcPr>
            <w:tcW w:w="3000" w:type="dxa"/>
            <w:vAlign w:val="center"/>
          </w:tcPr>
          <w:p w14:paraId="4EE445CF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Restaurant</w:t>
            </w:r>
          </w:p>
        </w:tc>
      </w:tr>
      <w:tr w:rsidR="0021137B" w14:paraId="0BCD6E89" w14:textId="77777777">
        <w:tc>
          <w:tcPr>
            <w:tcW w:w="2694" w:type="dxa"/>
            <w:vAlign w:val="center"/>
          </w:tcPr>
          <w:p w14:paraId="72826770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(進階)</w:t>
            </w:r>
          </w:p>
        </w:tc>
        <w:tc>
          <w:tcPr>
            <w:tcW w:w="3034" w:type="dxa"/>
            <w:vAlign w:val="center"/>
          </w:tcPr>
          <w:p w14:paraId="0FC720D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Gardening</w:t>
            </w:r>
          </w:p>
        </w:tc>
        <w:tc>
          <w:tcPr>
            <w:tcW w:w="3000" w:type="dxa"/>
            <w:vAlign w:val="center"/>
          </w:tcPr>
          <w:p w14:paraId="6544646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Hotel</w:t>
            </w:r>
          </w:p>
        </w:tc>
      </w:tr>
      <w:tr w:rsidR="0021137B" w14:paraId="5FB3F52F" w14:textId="77777777">
        <w:tc>
          <w:tcPr>
            <w:tcW w:w="2694" w:type="dxa"/>
            <w:vAlign w:val="center"/>
          </w:tcPr>
          <w:p w14:paraId="63163570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(進階)</w:t>
            </w:r>
          </w:p>
        </w:tc>
        <w:tc>
          <w:tcPr>
            <w:tcW w:w="3034" w:type="dxa"/>
            <w:vAlign w:val="center"/>
          </w:tcPr>
          <w:p w14:paraId="660D0850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Airport</w:t>
            </w:r>
          </w:p>
        </w:tc>
        <w:tc>
          <w:tcPr>
            <w:tcW w:w="3000" w:type="dxa"/>
            <w:vAlign w:val="center"/>
          </w:tcPr>
          <w:p w14:paraId="1D04E438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Cooking</w:t>
            </w:r>
          </w:p>
        </w:tc>
      </w:tr>
      <w:tr w:rsidR="0021137B" w14:paraId="75E27C44" w14:textId="77777777">
        <w:tc>
          <w:tcPr>
            <w:tcW w:w="2694" w:type="dxa"/>
            <w:vAlign w:val="center"/>
          </w:tcPr>
          <w:p w14:paraId="15D1F8C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(進階)</w:t>
            </w:r>
          </w:p>
        </w:tc>
        <w:tc>
          <w:tcPr>
            <w:tcW w:w="3034" w:type="dxa"/>
            <w:vAlign w:val="center"/>
          </w:tcPr>
          <w:p w14:paraId="33427317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MRT</w:t>
            </w:r>
          </w:p>
        </w:tc>
        <w:tc>
          <w:tcPr>
            <w:tcW w:w="3000" w:type="dxa"/>
            <w:vAlign w:val="center"/>
          </w:tcPr>
          <w:p w14:paraId="1746100D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Clinic</w:t>
            </w:r>
          </w:p>
        </w:tc>
      </w:tr>
    </w:tbl>
    <w:p w14:paraId="655BDAA5" w14:textId="77777777" w:rsidR="00356BA6" w:rsidRDefault="00356BA6" w:rsidP="00032A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AAFCD6C" w14:textId="77777777" w:rsidR="00356BA6" w:rsidRDefault="00356BA6" w:rsidP="00032A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0CC629BA" w14:textId="0FDFE062" w:rsidR="0021137B" w:rsidRPr="00032AE8" w:rsidRDefault="00032AE8" w:rsidP="00032A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柒、</w:t>
      </w:r>
      <w:r w:rsidR="00AF4833" w:rsidRPr="00032AE8">
        <w:rPr>
          <w:rFonts w:ascii="標楷體" w:eastAsia="標楷體" w:hAnsi="標楷體" w:cs="標楷體"/>
          <w:b/>
          <w:color w:val="000000"/>
          <w:sz w:val="28"/>
          <w:szCs w:val="28"/>
        </w:rPr>
        <w:t>報名流程：</w:t>
      </w:r>
    </w:p>
    <w:p w14:paraId="293B8323" w14:textId="07D416CA" w:rsidR="0021137B" w:rsidRDefault="00AF483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線上預約：</w:t>
      </w:r>
      <w:r>
        <w:rPr>
          <w:rFonts w:ascii="標楷體" w:eastAsia="標楷體" w:hAnsi="標楷體" w:cs="標楷體"/>
          <w:b/>
          <w:color w:val="FF0000"/>
          <w:u w:val="single"/>
        </w:rPr>
        <w:t>線上系統開放時間為202</w:t>
      </w:r>
      <w:r w:rsidR="00CF4087">
        <w:rPr>
          <w:rFonts w:ascii="標楷體" w:eastAsia="標楷體" w:hAnsi="標楷體" w:cs="標楷體" w:hint="eastAsia"/>
          <w:b/>
          <w:color w:val="FF0000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u w:val="single"/>
        </w:rPr>
        <w:t>/9/27上午9點至202</w:t>
      </w:r>
      <w:r w:rsidR="00CF4087">
        <w:rPr>
          <w:rFonts w:ascii="標楷體" w:eastAsia="標楷體" w:hAnsi="標楷體" w:cs="標楷體" w:hint="eastAsia"/>
          <w:b/>
          <w:color w:val="FF0000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u w:val="single"/>
        </w:rPr>
        <w:t>/1/10上午9點</w:t>
      </w:r>
      <w:r>
        <w:rPr>
          <w:rFonts w:ascii="標楷體" w:eastAsia="標楷體" w:hAnsi="標楷體" w:cs="標楷體"/>
          <w:color w:val="000000"/>
        </w:rPr>
        <w:t>。請於上課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  <w:color w:val="000000"/>
        </w:rPr>
        <w:t>週前至逸仙國小英語情境中心(</w:t>
      </w:r>
      <w:hyperlink r:id="rId8">
        <w:r>
          <w:rPr>
            <w:rFonts w:ascii="標楷體" w:eastAsia="標楷體" w:hAnsi="標楷體" w:cs="標楷體"/>
            <w:color w:val="0000FF"/>
            <w:u w:val="single"/>
          </w:rPr>
          <w:t>http://ev.ysps.tp.edu.tw/res/</w:t>
        </w:r>
      </w:hyperlink>
      <w:r>
        <w:rPr>
          <w:rFonts w:ascii="標楷體" w:eastAsia="標楷體" w:hAnsi="標楷體" w:cs="標楷體"/>
          <w:color w:val="000000"/>
        </w:rPr>
        <w:t>)線上進行預約報名，一次預約一個時段一項套餐課程，如同一時段已被預約，請另擇他日報名。</w:t>
      </w:r>
    </w:p>
    <w:p w14:paraId="6B22A2E4" w14:textId="77777777" w:rsidR="0021137B" w:rsidRDefault="00AF483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傳真報名：線上預約後，請列印體驗活動報名表，依行政程序簽核後，在48小時內傳真報名表至本中心，並以電話連絡本中心確認。(本校情境中心電話：2891-4537分機116，傳真：2892-4201。寒暑假期間預約，亦可撥教學組2891-4537 分機111確認。)</w:t>
      </w:r>
    </w:p>
    <w:p w14:paraId="2ACFE21E" w14:textId="77777777" w:rsidR="0021137B" w:rsidRDefault="00AF483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審查確認：本校審查報名確認無誤，將於系統公告確認安排學校(班級)。</w:t>
      </w:r>
    </w:p>
    <w:p w14:paraId="042251EC" w14:textId="77777777" w:rsidR="0021137B" w:rsidRDefault="00AF483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學生異動處理：為利於學生體驗課程準備工作，參加學生請勿異動，如因故須異動者，請各校帶隊老師以</w:t>
      </w:r>
      <w:r>
        <w:rPr>
          <w:rFonts w:ascii="標楷體" w:eastAsia="標楷體" w:hAnsi="標楷體" w:cs="標楷體"/>
        </w:rPr>
        <w:t>電話連絡本中心。(本校情境中心電話：2891-4537分機116)</w:t>
      </w:r>
      <w:r>
        <w:rPr>
          <w:rFonts w:ascii="標楷體" w:eastAsia="標楷體" w:hAnsi="標楷體" w:cs="標楷體"/>
          <w:color w:val="000000"/>
        </w:rPr>
        <w:t> </w:t>
      </w:r>
    </w:p>
    <w:p w14:paraId="33AD86FA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6699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捌、課程內容</w:t>
      </w:r>
    </w:p>
    <w:p w14:paraId="23200029" w14:textId="77777777" w:rsidR="0021137B" w:rsidRDefault="00AF483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行前分組：各班老師</w:t>
      </w:r>
      <w:r>
        <w:rPr>
          <w:rFonts w:ascii="標楷體" w:eastAsia="標楷體" w:hAnsi="標楷體" w:cs="標楷體"/>
          <w:b/>
          <w:color w:val="000000"/>
        </w:rPr>
        <w:t>依學生精熟程度將班級學生平均分成A、B二組</w:t>
      </w:r>
      <w:r>
        <w:rPr>
          <w:rFonts w:ascii="標楷體" w:eastAsia="標楷體" w:hAnsi="標楷體" w:cs="標楷體"/>
          <w:color w:val="000000"/>
        </w:rPr>
        <w:t>，並於逸仙網站下載學生名單範本，</w:t>
      </w:r>
      <w:r>
        <w:rPr>
          <w:rFonts w:ascii="標楷體" w:eastAsia="標楷體" w:hAnsi="標楷體" w:cs="標楷體"/>
          <w:b/>
          <w:color w:val="000000"/>
        </w:rPr>
        <w:t>報名7日內</w:t>
      </w:r>
      <w:r>
        <w:rPr>
          <w:rFonts w:ascii="標楷體" w:eastAsia="標楷體" w:hAnsi="標楷體" w:cs="標楷體"/>
          <w:color w:val="000000"/>
        </w:rPr>
        <w:t>將範本格式(.CSV檔)以電子檔回傳送至本中心。</w:t>
      </w:r>
    </w:p>
    <w:p w14:paraId="1DB2E87B" w14:textId="77777777" w:rsidR="0021137B" w:rsidRDefault="00AF483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行前學習：請在逸仙國小的網站，下載上課的單字、句型，進行事先預習。 </w:t>
      </w:r>
    </w:p>
    <w:p w14:paraId="738D8A60" w14:textId="77777777" w:rsidR="0021137B" w:rsidRDefault="00AF483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體驗活動：依規定時間，帶領學生至本校英語情境學習中心完成報到，並隨隊進行情境學習活動、課間休息及維持秩序等。</w:t>
      </w:r>
    </w:p>
    <w:p w14:paraId="180280F6" w14:textId="77777777" w:rsidR="0021137B" w:rsidRDefault="00AF483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延伸學習：各校可善用本中心網頁上自製之各項影音資源，於平日強化學生之英語學習。</w:t>
      </w:r>
    </w:p>
    <w:p w14:paraId="331A090D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7A0A0F9" wp14:editId="703CCB50">
                <wp:simplePos x="0" y="0"/>
                <wp:positionH relativeFrom="column">
                  <wp:posOffset>495300</wp:posOffset>
                </wp:positionH>
                <wp:positionV relativeFrom="paragraph">
                  <wp:posOffset>176530</wp:posOffset>
                </wp:positionV>
                <wp:extent cx="6057900" cy="3085959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3085959"/>
                          <a:chOff x="2317050" y="2236950"/>
                          <a:chExt cx="6057900" cy="3086086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2317050" y="2236950"/>
                            <a:ext cx="6057900" cy="3086086"/>
                            <a:chOff x="2317050" y="2184125"/>
                            <a:chExt cx="6400800" cy="3281800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>
                              <a:off x="2317050" y="2184125"/>
                              <a:ext cx="6400800" cy="328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C92F0" w14:textId="77777777" w:rsidR="0021137B" w:rsidRDefault="0021137B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群組 4"/>
                          <wpg:cNvGrpSpPr/>
                          <wpg:grpSpPr>
                            <a:xfrm>
                              <a:off x="2317050" y="2236713"/>
                              <a:ext cx="6290310" cy="3080003"/>
                              <a:chOff x="1512" y="7488"/>
                              <a:chExt cx="9906" cy="4850"/>
                            </a:xfrm>
                          </wpg:grpSpPr>
                          <wps:wsp>
                            <wps:cNvPr id="5" name="矩形 5"/>
                            <wps:cNvSpPr/>
                            <wps:spPr>
                              <a:xfrm>
                                <a:off x="1512" y="7488"/>
                                <a:ext cx="9525" cy="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C06F58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1512" y="8028"/>
                                <a:ext cx="2520" cy="1710"/>
                                <a:chOff x="1800" y="1170"/>
                                <a:chExt cx="2520" cy="1710"/>
                              </a:xfrm>
                            </wpg:grpSpPr>
                            <wps:wsp>
                              <wps:cNvPr id="7" name="矩形 7"/>
                              <wps:cNvSpPr/>
                              <wps:spPr>
                                <a:xfrm>
                                  <a:off x="1800" y="1170"/>
                                  <a:ext cx="2520" cy="15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415994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261646A7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8" name="矩形 8"/>
                              <wps:cNvSpPr/>
                              <wps:spPr>
                                <a:xfrm>
                                  <a:off x="2877" y="234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7CF7F9C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  <w:jc w:val="center"/>
                                    </w:pPr>
                                  </w:p>
                                  <w:p w14:paraId="5E5F5737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  <wps:wsp>
                            <wps:cNvPr id="9" name="矩形 9"/>
                            <wps:cNvSpPr/>
                            <wps:spPr>
                              <a:xfrm>
                                <a:off x="7452" y="8028"/>
                                <a:ext cx="3060" cy="1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60F0E9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環境說明、點名與前測</w:t>
                                  </w:r>
                                </w:p>
                                <w:p w14:paraId="51071620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0" name="矩形 10"/>
                            <wps:cNvSpPr/>
                            <wps:spPr>
                              <a:xfrm>
                                <a:off x="8529" y="9198"/>
                                <a:ext cx="1983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CDC724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</w:rPr>
                                    <w:t>體驗前準備</w:t>
                                  </w:r>
                                </w:p>
                                <w:p w14:paraId="755D8D10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g:grpSp>
                            <wpg:cNvPr id="11" name="群組 11"/>
                            <wpg:cNvGrpSpPr/>
                            <wpg:grpSpPr>
                              <a:xfrm>
                                <a:off x="4332" y="7648"/>
                                <a:ext cx="2520" cy="1520"/>
                                <a:chOff x="4500" y="720"/>
                                <a:chExt cx="2520" cy="1520"/>
                              </a:xfrm>
                            </wpg:grpSpPr>
                            <wps:wsp>
                              <wps:cNvPr id="12" name="矩形 12"/>
                              <wps:cNvSpPr/>
                              <wps:spPr>
                                <a:xfrm>
                                  <a:off x="4500" y="1260"/>
                                  <a:ext cx="2520" cy="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FFAB4CC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</w:rPr>
                                      <w:t>線上學習on-line learning</w:t>
                                    </w:r>
                                  </w:p>
                                  <w:p w14:paraId="6FF6ADB4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3" name="矩形 13"/>
                              <wps:cNvSpPr/>
                              <wps:spPr>
                                <a:xfrm>
                                  <a:off x="5580" y="72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BE31B5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b/>
                                        <w:color w:val="000000"/>
                                      </w:rPr>
                                      <w:t>前置課程</w:t>
                                    </w:r>
                                  </w:p>
                                  <w:p w14:paraId="3E85D68E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  <wpg:grpSp>
                            <wpg:cNvPr id="14" name="群組 14"/>
                            <wpg:cNvGrpSpPr/>
                            <wpg:grpSpPr>
                              <a:xfrm>
                                <a:off x="7452" y="10368"/>
                                <a:ext cx="3060" cy="1440"/>
                                <a:chOff x="1800" y="1170"/>
                                <a:chExt cx="2520" cy="1710"/>
                              </a:xfrm>
                            </wpg:grpSpPr>
                            <wps:wsp>
                              <wps:cNvPr id="15" name="矩形 15"/>
                              <wps:cNvSpPr/>
                              <wps:spPr>
                                <a:xfrm>
                                  <a:off x="1800" y="1170"/>
                                  <a:ext cx="2520" cy="15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479CCEF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color w:val="000000"/>
                                      </w:rPr>
                                      <w:t>外師進行教學</w:t>
                                    </w:r>
                                  </w:p>
                                  <w:p w14:paraId="1FB797C3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color w:val="000000"/>
                                      </w:rPr>
                                      <w:t>學生進行情境體驗與角色扮演</w:t>
                                    </w:r>
                                  </w:p>
                                  <w:p w14:paraId="6145CA63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6" name="矩形 16"/>
                              <wps:cNvSpPr/>
                              <wps:spPr>
                                <a:xfrm>
                                  <a:off x="2877" y="234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D7ACDFD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b/>
                                        <w:color w:val="000000"/>
                                      </w:rPr>
                                      <w:t>體驗課程</w:t>
                                    </w:r>
                                  </w:p>
                                  <w:p w14:paraId="5B3D407F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  <wps:wsp>
                            <wps:cNvPr id="17" name="矩形 17"/>
                            <wps:cNvSpPr/>
                            <wps:spPr>
                              <a:xfrm>
                                <a:off x="4212" y="10368"/>
                                <a:ext cx="288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C3AE28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學生進行後測或問卷</w:t>
                                  </w:r>
                                </w:p>
                                <w:p w14:paraId="2CFD157D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8" name="矩形 18"/>
                            <wps:cNvSpPr/>
                            <wps:spPr>
                              <a:xfrm>
                                <a:off x="5442" y="11248"/>
                                <a:ext cx="1646" cy="4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234413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</w:rPr>
                                    <w:t>體驗後回饋</w:t>
                                  </w:r>
                                </w:p>
                                <w:p w14:paraId="6FF77EB7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9" name="矩形 19"/>
                            <wps:cNvSpPr/>
                            <wps:spPr>
                              <a:xfrm>
                                <a:off x="1528" y="9874"/>
                                <a:ext cx="252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B7BB04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教學方法改進修正</w:t>
                                  </w:r>
                                </w:p>
                                <w:p w14:paraId="728E37F4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開會討論學生回饋</w:t>
                                  </w:r>
                                </w:p>
                                <w:p w14:paraId="550591FC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20" name="矩形 20"/>
                            <wps:cNvSpPr/>
                            <wps:spPr>
                              <a:xfrm>
                                <a:off x="2465" y="10758"/>
                                <a:ext cx="144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269C60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</w:rPr>
                                    <w:t>教學省思</w:t>
                                  </w:r>
                                </w:p>
                                <w:p w14:paraId="3449D156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g:grpSp>
                            <wpg:cNvPr id="21" name="群組 21"/>
                            <wpg:cNvGrpSpPr/>
                            <wpg:grpSpPr>
                              <a:xfrm>
                                <a:off x="1512" y="8028"/>
                                <a:ext cx="2520" cy="1710"/>
                                <a:chOff x="1800" y="1170"/>
                                <a:chExt cx="2520" cy="1710"/>
                              </a:xfrm>
                            </wpg:grpSpPr>
                            <wps:wsp>
                              <wps:cNvPr id="22" name="矩形 22"/>
                              <wps:cNvSpPr/>
                              <wps:spPr>
                                <a:xfrm>
                                  <a:off x="1800" y="1170"/>
                                  <a:ext cx="2520" cy="15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6351AC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color w:val="000000"/>
                                      </w:rPr>
                                      <w:t>開放全臺北市4~6年級學生(以北投、士林區學校為優先)</w:t>
                                    </w:r>
                                  </w:p>
                                  <w:p w14:paraId="7740FFE8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23" name="矩形 23"/>
                              <wps:cNvSpPr/>
                              <wps:spPr>
                                <a:xfrm>
                                  <a:off x="2877" y="234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6F3FAF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b/>
                                        <w:color w:val="000000"/>
                                      </w:rPr>
                                      <w:t>預約報名</w:t>
                                    </w:r>
                                  </w:p>
                                  <w:p w14:paraId="0DEB21CD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  <wps:wsp>
                            <wps:cNvPr id="24" name="矩形 24"/>
                            <wps:cNvSpPr/>
                            <wps:spPr>
                              <a:xfrm>
                                <a:off x="4212" y="9285"/>
                                <a:ext cx="3057" cy="98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A603AB"/>
                                  </a:gs>
                                  <a:gs pos="21000">
                                    <a:srgbClr val="0819FB"/>
                                  </a:gs>
                                  <a:gs pos="35000">
                                    <a:srgbClr val="1A8D48"/>
                                  </a:gs>
                                  <a:gs pos="52000">
                                    <a:srgbClr val="FFFF00"/>
                                  </a:gs>
                                  <a:gs pos="72999">
                                    <a:srgbClr val="EE3F17"/>
                                  </a:gs>
                                  <a:gs pos="88000">
                                    <a:srgbClr val="E81766"/>
                                  </a:gs>
                                  <a:gs pos="100000">
                                    <a:srgbClr val="A603AB"/>
                                  </a:gs>
                                </a:gsLst>
                                <a:lin ang="10800000" scaled="0"/>
                              </a:gra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99868A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5" name="弧形箭號 (下彎) 25"/>
                            <wps:cNvSpPr/>
                            <wps:spPr>
                              <a:xfrm rot="360000">
                                <a:off x="3312" y="7488"/>
                                <a:ext cx="1620" cy="540"/>
                              </a:xfrm>
                              <a:prstGeom prst="curvedDown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EBDC4A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6" name="向右箭號 26"/>
                            <wps:cNvSpPr/>
                            <wps:spPr>
                              <a:xfrm>
                                <a:off x="7042" y="8638"/>
                                <a:ext cx="360" cy="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C857EA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7" name="弧形箭號 (下彎) 27"/>
                            <wps:cNvSpPr/>
                            <wps:spPr>
                              <a:xfrm rot="5400000">
                                <a:off x="10718" y="9638"/>
                                <a:ext cx="540" cy="860"/>
                              </a:xfrm>
                              <a:prstGeom prst="curvedDown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178DA4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8" name="向右箭號 28"/>
                            <wps:cNvSpPr/>
                            <wps:spPr>
                              <a:xfrm rot="10800000">
                                <a:off x="7092" y="10908"/>
                                <a:ext cx="360" cy="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A00965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9" name="弧形箭號 (下彎) 29"/>
                            <wps:cNvSpPr/>
                            <wps:spPr>
                              <a:xfrm rot="9780000">
                                <a:off x="3412" y="11108"/>
                                <a:ext cx="1620" cy="421"/>
                              </a:xfrm>
                              <a:prstGeom prst="curvedDown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28030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A0A0F9" id="群組 2" o:spid="_x0000_s1026" style="position:absolute;margin-left:39pt;margin-top:13.9pt;width:477pt;height:243pt;z-index:251658240;mso-width-relative:margin" coordorigin="23170,22369" coordsize="60579,3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">
                <v:group id="群組 1" o:spid="_x0000_s1027" style="position:absolute;left:23170;top:22369;width:60579;height:30861" coordorigin="23170,21841" coordsize="64008,32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3" o:spid="_x0000_s1028" style="position:absolute;left:23170;top:21841;width:64008;height:32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83C92F0" w14:textId="77777777" w:rsidR="0021137B" w:rsidRDefault="0021137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群組 4" o:spid="_x0000_s1029" style="position:absolute;left:23170;top:22367;width:62903;height:30800" coordorigin="1512,7488" coordsize="9906,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矩形 5" o:spid="_x0000_s1030" style="position:absolute;left:1512;top:7488;width:9525;height:4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2AC06F58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群組 6" o:spid="_x0000_s1031" style="position:absolute;left:1512;top:8028;width:2520;height:1710" coordorigin="1800,1170" coordsize="252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矩形 7" o:spid="_x0000_s1032" style="position:absolute;left:1800;top:1170;width:25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40415994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261646A7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矩形 8" o:spid="_x0000_s1033" style="position:absolute;left:2877;top:23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" fillcolor="#cff" strokeweight="1.5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27CF7F9C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  <w:jc w:val="center"/>
                              </w:pPr>
                            </w:p>
                            <w:p w14:paraId="5E5F5737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</v:group>
                    <v:rect id="矩形 9" o:spid="_x0000_s1034" style="position:absolute;left:7452;top:8028;width:30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B60F0E9" w14:textId="77777777" w:rsidR="0021137B" w:rsidRDefault="00AF483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環境說明、點名與前測</w:t>
                            </w:r>
                          </w:p>
                          <w:p w14:paraId="51071620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rect id="矩形 10" o:spid="_x0000_s1035" style="position:absolute;left:8529;top:9198;width:198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" fillcolor="#fc9" strokeweight="1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4CDC724" w14:textId="77777777" w:rsidR="0021137B" w:rsidRDefault="00AF483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體驗前準備</w:t>
                            </w:r>
                          </w:p>
                          <w:p w14:paraId="755D8D10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群組 11" o:spid="_x0000_s1036" style="position:absolute;left:4332;top:7648;width:2520;height:1520" coordorigin="4500,720" coordsize="2520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rect id="矩形 12" o:spid="_x0000_s1037" style="position:absolute;left:4500;top:1260;width:2520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1FFAB4CC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線上學習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on-line learning</w:t>
                              </w:r>
                            </w:p>
                            <w:p w14:paraId="6FF6ADB4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矩形 13" o:spid="_x0000_s1038" style="position:absolute;left:5580;top:72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" fillcolor="#ff9" strokeweight="1.5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FBE31B5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b/>
                                  <w:color w:val="000000"/>
                                </w:rPr>
                                <w:t>前置課程</w:t>
                              </w:r>
                            </w:p>
                            <w:p w14:paraId="3E85D68E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</v:group>
                    <v:group id="群組 14" o:spid="_x0000_s1039" style="position:absolute;left:7452;top:10368;width:3060;height:1440" coordorigin="1800,1170" coordsize="252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ect id="矩形 15" o:spid="_x0000_s1040" style="position:absolute;left:1800;top:1170;width:25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1479CCEF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外師進行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教學</w:t>
                              </w:r>
                            </w:p>
                            <w:p w14:paraId="1FB797C3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學生進行情境體驗與角色扮演</w:t>
                              </w:r>
                            </w:p>
                            <w:p w14:paraId="6145CA63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矩形 16" o:spid="_x0000_s1041" style="position:absolute;left:2877;top:23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" fillcolor="#cff" strokeweight="1.5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2D7ACDFD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b/>
                                  <w:color w:val="000000"/>
                                </w:rPr>
                                <w:t>體驗課程</w:t>
                              </w:r>
                            </w:p>
                            <w:p w14:paraId="5B3D407F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</v:group>
                    <v:rect id="矩形 17" o:spid="_x0000_s1042" style="position:absolute;left:4212;top:10368;width:28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BC3AE28" w14:textId="77777777" w:rsidR="0021137B" w:rsidRDefault="00AF483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學生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進行後測或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問卷</w:t>
                            </w:r>
                          </w:p>
                          <w:p w14:paraId="2CFD157D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rect id="矩形 18" o:spid="_x0000_s1043" style="position:absolute;left:5442;top:11248;width:164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" fillcolor="#cfc" strokeweight="1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C234413" w14:textId="77777777" w:rsidR="0021137B" w:rsidRDefault="00AF483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體驗後回饋</w:t>
                            </w:r>
                          </w:p>
                          <w:p w14:paraId="6FF77EB7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rect id="矩形 19" o:spid="_x0000_s1044" style="position:absolute;left:1528;top:9874;width:25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BB7BB04" w14:textId="77777777" w:rsidR="0021137B" w:rsidRDefault="00AF483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教學方法改進修正</w:t>
                            </w:r>
                          </w:p>
                          <w:p w14:paraId="728E37F4" w14:textId="77777777" w:rsidR="0021137B" w:rsidRDefault="00AF483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開會討論學生回饋</w:t>
                            </w:r>
                          </w:p>
                          <w:p w14:paraId="550591FC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rect id="矩形 20" o:spid="_x0000_s1045" style="position:absolute;left:2465;top:10758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" fillcolor="#fcf" strokeweight="1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0269C60" w14:textId="77777777" w:rsidR="0021137B" w:rsidRDefault="00AF483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教學省思</w:t>
                            </w:r>
                          </w:p>
                          <w:p w14:paraId="3449D156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群組 21" o:spid="_x0000_s1046" style="position:absolute;left:1512;top:8028;width:2520;height:1710" coordorigin="1800,1170" coordsize="252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rect id="矩形 22" o:spid="_x0000_s1047" style="position:absolute;left:1800;top:1170;width:25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426351AC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開放全臺北市4~6年級學生(以北投、士林區學校為優先)</w:t>
                              </w:r>
                            </w:p>
                            <w:p w14:paraId="7740FFE8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矩形 23" o:spid="_x0000_s1048" style="position:absolute;left:2877;top:23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" fillcolor="#cff" strokeweight="1.5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36F3FAF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b/>
                                  <w:color w:val="000000"/>
                                </w:rPr>
                                <w:t>預約報名</w:t>
                              </w:r>
                            </w:p>
                            <w:p w14:paraId="0DEB21CD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</v:group>
                    <v:rect id="矩形 24" o:spid="_x0000_s1049" style="position:absolute;left:4212;top:9285;width:3057;height: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" fillcolor="#a603ab">
                      <v:fill color2="#a603ab" angle="270" colors="0 #a603ab;13763f #0819fb;22938f #1a8d48;34079f yellow;47841f #ee3f17;57672f #e81766;1 #a603ab" focus="100%" type="gradient">
                        <o:fill v:ext="view" type="gradientUnscaled"/>
                      </v:fill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F99868A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弧形箭號 (下彎) 25" o:spid="_x0000_s1050" type="#_x0000_t105" style="position:absolute;left:3312;top:7488;width:1620;height:540;rotation: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" adj="18000,20700,16200" fillcolor="#f9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CEBDC4A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26" o:spid="_x0000_s1051" type="#_x0000_t13" style="position:absolute;left:7042;top:8638;width:36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" fillcolor="#f9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DC857EA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  <v:shape id="弧形箭號 (下彎) 27" o:spid="_x0000_s1052" type="#_x0000_t105" style="position:absolute;left:10718;top:9638;width:540;height:8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" adj="10800,18900,18209" fillcolor="#f9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E178DA4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  <v:shape id="向右箭號 28" o:spid="_x0000_s1053" type="#_x0000_t13" style="position:absolute;left:7092;top:10908;width:360;height:1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" fillcolor="#f9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A00965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  <v:shape id="弧形箭號 (下彎) 29" o:spid="_x0000_s1054" type="#_x0000_t105" style="position:absolute;left:3412;top:11108;width:1620;height:421;rotation: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" adj="18793,20898,16200" fillcolor="#f9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3D28030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08DA0D98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304839D7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5DDFBABB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6B0B78AA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3220FEB4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36D81D6D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1BEDB6DE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098D1514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046E5D1D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18F6C188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4D6B4763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279E77A9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056147F2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011AF36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玖、各校帶隊教師應配合事項</w:t>
      </w:r>
    </w:p>
    <w:p w14:paraId="417B691C" w14:textId="77777777" w:rsidR="0021137B" w:rsidRDefault="00AF483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完成報名登錄、下載行前學習資料及其它行前準備事宜。</w:t>
      </w:r>
    </w:p>
    <w:p w14:paraId="367C1D62" w14:textId="77777777" w:rsidR="0021137B" w:rsidRDefault="00AF483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依規定時間，帶領學生至本校英語情境學習中心完成報到，並隨隊進行情境學習活動(務必協助維護上課秩序)。</w:t>
      </w:r>
    </w:p>
    <w:p w14:paraId="52800148" w14:textId="77777777" w:rsidR="0021137B" w:rsidRDefault="00AF483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上課請將主權交給外師，勿與學生以中文交談。可拍照，禁止錄影。帶領學生進行課間休息，並配合相關學習活動。</w:t>
      </w:r>
    </w:p>
    <w:p w14:paraId="13BE0857" w14:textId="77777777" w:rsidR="0021137B" w:rsidRDefault="00AF483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疫情期間，請參訪師生配合各項防疫措施，戴口罩、量體溫及勤洗手。(依疫情變化將於預約網站上公告最新防疫規定，來訪前請先上網確認。)</w:t>
      </w:r>
    </w:p>
    <w:p w14:paraId="7C52BBA2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拾、遊學獎勵</w:t>
      </w:r>
    </w:p>
    <w:p w14:paraId="0CF52161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凡參加遊學且完成學習課程之同學可獲得本中心遊學戳章紀念。</w:t>
      </w:r>
    </w:p>
    <w:p w14:paraId="330E2C87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583FF013" w14:textId="77777777" w:rsidR="00D3402B" w:rsidRDefault="00AF4833" w:rsidP="00D340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拾壹、其他</w:t>
      </w:r>
    </w:p>
    <w:p w14:paraId="3EBC2BCD" w14:textId="49773781" w:rsidR="0021137B" w:rsidRPr="00D3402B" w:rsidRDefault="00D3402B" w:rsidP="00D340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D3402B">
        <w:rPr>
          <w:rFonts w:ascii="標楷體" w:eastAsia="標楷體" w:hAnsi="標楷體" w:cs="標楷體" w:hint="eastAsia"/>
          <w:color w:val="000000"/>
        </w:rPr>
        <w:t>、</w:t>
      </w:r>
      <w:sdt>
        <w:sdtPr>
          <w:rPr>
            <w:rFonts w:ascii="標楷體" w:eastAsia="標楷體" w:hAnsi="標楷體" w:cs="標楷體"/>
            <w:color w:val="000000"/>
          </w:rPr>
          <w:tag w:val="goog_rdk_4"/>
          <w:id w:val="-112904514"/>
        </w:sdtPr>
        <w:sdtEndPr/>
        <w:sdtContent>
          <w:r w:rsidR="00AF4833" w:rsidRPr="00D3402B">
            <w:rPr>
              <w:rFonts w:ascii="標楷體" w:eastAsia="標楷體" w:hAnsi="標楷體" w:cs="標楷體"/>
              <w:color w:val="000000"/>
            </w:rPr>
            <w:t>參加體驗學習學生之交通與保險由學生自費(並請各校自行辦理)。</w:t>
          </w:r>
        </w:sdtContent>
      </w:sdt>
    </w:p>
    <w:p w14:paraId="53E9307D" w14:textId="61787E34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66"/>
        </w:tabs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二、體驗學生須自備</w:t>
      </w:r>
      <w:r w:rsidRPr="00D3402B">
        <w:rPr>
          <w:rFonts w:ascii="標楷體" w:eastAsia="標楷體" w:hAnsi="標楷體" w:cs="標楷體"/>
          <w:color w:val="000000"/>
        </w:rPr>
        <w:t>水壺或環保杯</w:t>
      </w:r>
      <w:r>
        <w:rPr>
          <w:rFonts w:ascii="標楷體" w:eastAsia="標楷體" w:hAnsi="標楷體" w:cs="標楷體"/>
          <w:color w:val="000000"/>
        </w:rPr>
        <w:t>、</w:t>
      </w:r>
      <w:r w:rsidRPr="00D3402B">
        <w:rPr>
          <w:rFonts w:ascii="標楷體" w:eastAsia="標楷體" w:hAnsi="標楷體" w:cs="標楷體"/>
          <w:color w:val="000000"/>
        </w:rPr>
        <w:t>口罩</w:t>
      </w:r>
      <w:r>
        <w:rPr>
          <w:rFonts w:ascii="標楷體" w:eastAsia="標楷體" w:hAnsi="標楷體" w:cs="標楷體"/>
          <w:color w:val="000000"/>
        </w:rPr>
        <w:t>、</w:t>
      </w:r>
      <w:r w:rsidRPr="00D3402B">
        <w:rPr>
          <w:rFonts w:ascii="標楷體" w:eastAsia="標楷體" w:hAnsi="標楷體" w:cs="標楷體"/>
          <w:color w:val="000000"/>
        </w:rPr>
        <w:t>衛生紙</w:t>
      </w:r>
      <w:r>
        <w:rPr>
          <w:rFonts w:ascii="標楷體" w:eastAsia="標楷體" w:hAnsi="標楷體" w:cs="標楷體"/>
          <w:color w:val="000000"/>
        </w:rPr>
        <w:t>及</w:t>
      </w:r>
      <w:r w:rsidRPr="00D3402B">
        <w:rPr>
          <w:rFonts w:ascii="標楷體" w:eastAsia="標楷體" w:hAnsi="標楷體" w:cs="標楷體"/>
          <w:color w:val="000000"/>
        </w:rPr>
        <w:t>鉛筆盒文具用品</w:t>
      </w:r>
      <w:r>
        <w:rPr>
          <w:rFonts w:ascii="標楷體" w:eastAsia="標楷體" w:hAnsi="標楷體" w:cs="標楷體"/>
          <w:color w:val="000000"/>
        </w:rPr>
        <w:t>。</w:t>
      </w:r>
    </w:p>
    <w:p w14:paraId="33F5FD28" w14:textId="34CAC1C5" w:rsidR="0021137B" w:rsidRPr="00D3402B" w:rsidRDefault="00AF4833" w:rsidP="00D340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</w:t>
      </w:r>
      <w:sdt>
        <w:sdtPr>
          <w:rPr>
            <w:rFonts w:ascii="標楷體" w:eastAsia="標楷體" w:hAnsi="標楷體" w:cs="標楷體"/>
            <w:color w:val="000000"/>
          </w:rPr>
          <w:tag w:val="goog_rdk_5"/>
          <w:id w:val="2025437920"/>
        </w:sdtPr>
        <w:sdtEndPr/>
        <w:sdtContent>
          <w:r w:rsidRPr="00D3402B">
            <w:rPr>
              <w:rFonts w:ascii="標楷體" w:eastAsia="標楷體" w:hAnsi="標楷體" w:cs="標楷體"/>
              <w:color w:val="000000"/>
            </w:rPr>
            <w:t>參加學生若為特教生、且需要特別關注者，請於學生名單的備註欄上註明。</w:t>
          </w:r>
        </w:sdtContent>
      </w:sdt>
    </w:p>
    <w:p w14:paraId="68EA3FEE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拾貳、本實施要點經校長核定，陳報教育局核准後公告實施，修正時亦同。</w:t>
      </w:r>
    </w:p>
    <w:p w14:paraId="7DA38006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臺北市北投區逸仙國民小學英語情境中心學生體驗學習報名表</w:t>
      </w:r>
    </w:p>
    <w:tbl>
      <w:tblPr>
        <w:tblStyle w:val="af7"/>
        <w:tblW w:w="93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633"/>
        <w:gridCol w:w="105"/>
        <w:gridCol w:w="2949"/>
        <w:gridCol w:w="807"/>
        <w:gridCol w:w="39"/>
        <w:gridCol w:w="2933"/>
      </w:tblGrid>
      <w:tr w:rsidR="0021137B" w14:paraId="73E8CB04" w14:textId="77777777">
        <w:trPr>
          <w:trHeight w:val="72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5BF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0140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     月          日</w:t>
            </w:r>
          </w:p>
        </w:tc>
      </w:tr>
      <w:tr w:rsidR="0021137B" w14:paraId="647A419B" w14:textId="77777777">
        <w:trPr>
          <w:trHeight w:val="707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3F54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申請學校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627D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1137B" w14:paraId="05D79C06" w14:textId="77777777">
        <w:trPr>
          <w:trHeight w:val="739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BC3D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3D55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  <w:p w14:paraId="5B42E987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BF6E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9B34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F53B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1137B" w14:paraId="5AD35ABF" w14:textId="77777777">
        <w:trPr>
          <w:trHeight w:val="108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3F83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5A4F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學校電話(分機):          手機：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E-mail：</w:t>
            </w:r>
          </w:p>
        </w:tc>
      </w:tr>
      <w:tr w:rsidR="0021137B" w14:paraId="1A076349" w14:textId="77777777">
        <w:trPr>
          <w:trHeight w:val="858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2740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報名日期班別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C89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月    日 (星期二、星期五/上午、下午)</w:t>
            </w:r>
          </w:p>
        </w:tc>
      </w:tr>
      <w:tr w:rsidR="0021137B" w14:paraId="771807DC" w14:textId="77777777">
        <w:trPr>
          <w:trHeight w:val="568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A8DC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班級/人數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C262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 班      共       人</w:t>
            </w:r>
          </w:p>
        </w:tc>
      </w:tr>
      <w:tr w:rsidR="0021137B" w14:paraId="0BD8D5AE" w14:textId="77777777">
        <w:trPr>
          <w:trHeight w:val="1965"/>
          <w:jc w:val="center"/>
        </w:trPr>
        <w:tc>
          <w:tcPr>
            <w:tcW w:w="9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7017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請勾選一套本次體驗套餐： </w:t>
            </w:r>
          </w:p>
          <w:tbl>
            <w:tblPr>
              <w:tblStyle w:val="af8"/>
              <w:tblW w:w="924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498"/>
              <w:gridCol w:w="4743"/>
            </w:tblGrid>
            <w:tr w:rsidR="0021137B" w14:paraId="59393F9F" w14:textId="77777777">
              <w:trPr>
                <w:trHeight w:val="1466"/>
              </w:trPr>
              <w:tc>
                <w:tcPr>
                  <w:tcW w:w="4498" w:type="dxa"/>
                </w:tcPr>
                <w:p w14:paraId="42C31538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□ 1號餐（超市＋</w:t>
                  </w: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音樂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）(初階)</w:t>
                  </w:r>
                </w:p>
                <w:p w14:paraId="5111F0B7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□ 2號餐（旅館＋烹飪）(初階)</w:t>
                  </w:r>
                </w:p>
                <w:p w14:paraId="384C817C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 xml:space="preserve">□ 3號餐（捷運＋餐廳）(初階)                                           </w:t>
                  </w:r>
                </w:p>
              </w:tc>
              <w:tc>
                <w:tcPr>
                  <w:tcW w:w="4743" w:type="dxa"/>
                </w:tcPr>
                <w:p w14:paraId="6A104630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□ 4號餐（旅館＋園藝）(進階)</w:t>
                  </w:r>
                </w:p>
                <w:p w14:paraId="0D619EF8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□ 5號餐（機場＋烹飪）(進階)</w:t>
                  </w:r>
                </w:p>
                <w:p w14:paraId="751C4969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bookmarkStart w:id="0" w:name="_heading=h.gjdgxs" w:colFirst="0" w:colLast="0"/>
                  <w:bookmarkEnd w:id="0"/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□ 6號餐（捷運＋診所）(進階)</w:t>
                  </w:r>
                </w:p>
              </w:tc>
            </w:tr>
          </w:tbl>
          <w:p w14:paraId="3F1B0D45" w14:textId="77777777" w:rsidR="0021137B" w:rsidRDefault="0021137B" w:rsidP="00FC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1137B" w14:paraId="27B3B633" w14:textId="77777777">
        <w:trPr>
          <w:trHeight w:val="572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1DE0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CD8E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7663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777B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500C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1137B" w14:paraId="003A9357" w14:textId="77777777">
        <w:trPr>
          <w:trHeight w:val="104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9433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41EB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學校電話(分機):            手機：</w:t>
            </w:r>
          </w:p>
          <w:p w14:paraId="1310A29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</w:tr>
      <w:tr w:rsidR="0021137B" w14:paraId="5567EAFA" w14:textId="77777777">
        <w:trPr>
          <w:trHeight w:val="1114"/>
          <w:jc w:val="center"/>
        </w:trPr>
        <w:tc>
          <w:tcPr>
            <w:tcW w:w="9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1638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申請人聲明：</w:t>
            </w:r>
          </w:p>
          <w:p w14:paraId="5CE8433A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申請人已詳閱「體驗學習申請說明」之各項規定，願予遵守，並遵從貴單位之引導及管制。申請人(帶隊老師)對於所屬班級學生之常規，願善盡管理之責，並使體驗學習活動順利進行。</w:t>
            </w:r>
          </w:p>
        </w:tc>
      </w:tr>
      <w:tr w:rsidR="0021137B" w14:paraId="2A155837" w14:textId="77777777">
        <w:trPr>
          <w:trHeight w:val="2125"/>
          <w:jc w:val="center"/>
        </w:trPr>
        <w:tc>
          <w:tcPr>
            <w:tcW w:w="9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49AC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※補充說明：</w:t>
            </w:r>
          </w:p>
          <w:p w14:paraId="4F4CFE96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1、請依校內程序完成簽核，並於48小時內將此報名表傳真至本校情境中心始完成預約程序。(超過48小時未回傳報名表者，重新開放他校預約)</w:t>
            </w:r>
          </w:p>
          <w:p w14:paraId="57CF95AF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2、審核結果將公佈於本中心預約網站，請線上直接查閱。</w:t>
            </w:r>
          </w:p>
          <w:p w14:paraId="51AE4891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3、開學7日內或報名課程7日內，請將班級學生名單依照範本之要求進行分組，並以電子檔方式上傳至本中心。班級學生超過32人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務必提前通知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  <w:p w14:paraId="2622D565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4、完成預約之班級，前來本校前，請務必教學生如何到本中心動畫網站：</w:t>
            </w:r>
          </w:p>
          <w:p w14:paraId="21613AB1" w14:textId="77777777" w:rsidR="0021137B" w:rsidRDefault="00B0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9">
              <w:r w:rsidR="00AF4833">
                <w:rPr>
                  <w:color w:val="0000FF"/>
                  <w:sz w:val="28"/>
                  <w:szCs w:val="28"/>
                  <w:u w:val="single"/>
                </w:rPr>
                <w:t>http://www.ysps.tp.edu.tw/elc/</w:t>
              </w:r>
            </w:hyperlink>
            <w:r w:rsidR="00AF483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完成自學單元之對白與單字學習課程。</w:t>
            </w:r>
          </w:p>
        </w:tc>
      </w:tr>
    </w:tbl>
    <w:p w14:paraId="0FE60D80" w14:textId="77777777" w:rsidR="0021137B" w:rsidRDefault="00AF483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領隊老師：                教務主任：                   校長：</w:t>
      </w:r>
    </w:p>
    <w:sectPr w:rsidR="0021137B">
      <w:footerReference w:type="even" r:id="rId10"/>
      <w:footerReference w:type="default" r:id="rId11"/>
      <w:pgSz w:w="11906" w:h="16838"/>
      <w:pgMar w:top="720" w:right="720" w:bottom="720" w:left="720" w:header="851" w:footer="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7A63" w14:textId="77777777" w:rsidR="00B0172F" w:rsidRDefault="00B0172F">
      <w:pPr>
        <w:spacing w:line="240" w:lineRule="auto"/>
        <w:ind w:left="0" w:hanging="2"/>
      </w:pPr>
      <w:r>
        <w:separator/>
      </w:r>
    </w:p>
  </w:endnote>
  <w:endnote w:type="continuationSeparator" w:id="0">
    <w:p w14:paraId="183C9F9E" w14:textId="77777777" w:rsidR="00B0172F" w:rsidRDefault="00B017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3CC6" w14:textId="77777777" w:rsidR="0021137B" w:rsidRDefault="00AF48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59A85105" w14:textId="77777777" w:rsidR="0021137B" w:rsidRDefault="0021137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0EA6" w14:textId="77777777" w:rsidR="0021137B" w:rsidRDefault="00AF48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32AE8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14:paraId="16BC9A6C" w14:textId="77777777" w:rsidR="0021137B" w:rsidRDefault="0021137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D753" w14:textId="77777777" w:rsidR="00B0172F" w:rsidRDefault="00B0172F">
      <w:pPr>
        <w:spacing w:line="240" w:lineRule="auto"/>
        <w:ind w:left="0" w:hanging="2"/>
      </w:pPr>
      <w:r>
        <w:separator/>
      </w:r>
    </w:p>
  </w:footnote>
  <w:footnote w:type="continuationSeparator" w:id="0">
    <w:p w14:paraId="29B450D9" w14:textId="77777777" w:rsidR="00B0172F" w:rsidRDefault="00B0172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4C33"/>
    <w:multiLevelType w:val="multilevel"/>
    <w:tmpl w:val="3014BFB6"/>
    <w:lvl w:ilvl="0">
      <w:start w:val="1"/>
      <w:numFmt w:val="decimal"/>
      <w:lvlText w:val="%1、"/>
      <w:lvlJc w:val="left"/>
      <w:pPr>
        <w:ind w:left="960" w:hanging="48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1" w15:restartNumberingAfterBreak="0">
    <w:nsid w:val="18AE0690"/>
    <w:multiLevelType w:val="multilevel"/>
    <w:tmpl w:val="D41A8240"/>
    <w:lvl w:ilvl="0">
      <w:start w:val="1"/>
      <w:numFmt w:val="decimal"/>
      <w:lvlText w:val="%1、"/>
      <w:lvlJc w:val="left"/>
      <w:pPr>
        <w:ind w:left="8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abstractNum w:abstractNumId="2" w15:restartNumberingAfterBreak="0">
    <w:nsid w:val="1D3E0B7B"/>
    <w:multiLevelType w:val="multilevel"/>
    <w:tmpl w:val="19E86084"/>
    <w:lvl w:ilvl="0">
      <w:start w:val="1"/>
      <w:numFmt w:val="decimal"/>
      <w:lvlText w:val="(%1)"/>
      <w:lvlJc w:val="left"/>
      <w:pPr>
        <w:ind w:left="1800" w:hanging="480"/>
      </w:pPr>
      <w:rPr>
        <w:vertAlign w:val="baseline"/>
      </w:rPr>
    </w:lvl>
    <w:lvl w:ilvl="1">
      <w:start w:val="7"/>
      <w:numFmt w:val="decimal"/>
      <w:lvlText w:val="%2、"/>
      <w:lvlJc w:val="left"/>
      <w:pPr>
        <w:ind w:left="2162" w:hanging="720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240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2" w:hanging="480"/>
      </w:pPr>
      <w:rPr>
        <w:vertAlign w:val="baseline"/>
      </w:rPr>
    </w:lvl>
  </w:abstractNum>
  <w:abstractNum w:abstractNumId="3" w15:restartNumberingAfterBreak="0">
    <w:nsid w:val="22571566"/>
    <w:multiLevelType w:val="multilevel"/>
    <w:tmpl w:val="2078143C"/>
    <w:lvl w:ilvl="0">
      <w:start w:val="5"/>
      <w:numFmt w:val="decimal"/>
      <w:lvlText w:val="%1、"/>
      <w:lvlJc w:val="left"/>
      <w:pPr>
        <w:ind w:left="588" w:hanging="588"/>
      </w:pPr>
      <w:rPr>
        <w:b/>
        <w:sz w:val="28"/>
        <w:szCs w:val="28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28DA7D2D"/>
    <w:multiLevelType w:val="hybridMultilevel"/>
    <w:tmpl w:val="9EF47DF0"/>
    <w:lvl w:ilvl="0" w:tplc="76F28F36">
      <w:start w:val="5"/>
      <w:numFmt w:val="japaneseLegal"/>
      <w:lvlText w:val="%1、"/>
      <w:lvlJc w:val="left"/>
      <w:pPr>
        <w:ind w:left="574" w:hanging="576"/>
      </w:pPr>
      <w:rPr>
        <w:rFonts w:hint="default"/>
        <w:b/>
        <w:sz w:val="28"/>
      </w:rPr>
    </w:lvl>
    <w:lvl w:ilvl="1" w:tplc="F9C48F12">
      <w:start w:val="7"/>
      <w:numFmt w:val="ideographLegalTraditional"/>
      <w:lvlText w:val="%2、"/>
      <w:lvlJc w:val="left"/>
      <w:pPr>
        <w:ind w:left="1198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2C591440"/>
    <w:multiLevelType w:val="multilevel"/>
    <w:tmpl w:val="09A4262C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 w15:restartNumberingAfterBreak="0">
    <w:nsid w:val="3C9F6415"/>
    <w:multiLevelType w:val="multilevel"/>
    <w:tmpl w:val="F9BE9BC4"/>
    <w:lvl w:ilvl="0">
      <w:start w:val="1"/>
      <w:numFmt w:val="decimal"/>
      <w:lvlText w:val="%1、"/>
      <w:lvlJc w:val="left"/>
      <w:pPr>
        <w:ind w:left="840" w:hanging="480"/>
      </w:pPr>
      <w:rPr>
        <w:vertAlign w:val="baseline"/>
      </w:rPr>
    </w:lvl>
    <w:lvl w:ilvl="1">
      <w:start w:val="1"/>
      <w:numFmt w:val="ideographLegalTraditional"/>
      <w:lvlText w:val="%2、"/>
      <w:lvlJc w:val="left"/>
      <w:pPr>
        <w:ind w:left="1080" w:hanging="600"/>
      </w:pPr>
      <w:rPr>
        <w:b/>
        <w:sz w:val="28"/>
        <w:szCs w:val="28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5DB7787B"/>
    <w:multiLevelType w:val="multilevel"/>
    <w:tmpl w:val="CA721E6E"/>
    <w:lvl w:ilvl="0">
      <w:start w:val="1"/>
      <w:numFmt w:val="ideographLegalTraditional"/>
      <w:lvlText w:val="%1、"/>
      <w:lvlJc w:val="left"/>
      <w:pPr>
        <w:ind w:left="600" w:hanging="600"/>
      </w:pPr>
      <w:rPr>
        <w:b/>
        <w:sz w:val="28"/>
        <w:szCs w:val="28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5FB32266"/>
    <w:multiLevelType w:val="multilevel"/>
    <w:tmpl w:val="130CF314"/>
    <w:lvl w:ilvl="0">
      <w:start w:val="1"/>
      <w:numFmt w:val="decimal"/>
      <w:lvlText w:val="%1、"/>
      <w:lvlJc w:val="left"/>
      <w:pPr>
        <w:ind w:left="1200" w:hanging="60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15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0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920" w:hanging="480"/>
      </w:pPr>
      <w:rPr>
        <w:vertAlign w:val="baseline"/>
      </w:rPr>
    </w:lvl>
  </w:abstractNum>
  <w:abstractNum w:abstractNumId="9" w15:restartNumberingAfterBreak="0">
    <w:nsid w:val="683E69B8"/>
    <w:multiLevelType w:val="hybridMultilevel"/>
    <w:tmpl w:val="83165862"/>
    <w:lvl w:ilvl="0" w:tplc="32F8E400">
      <w:start w:val="2"/>
      <w:numFmt w:val="decimal"/>
      <w:lvlText w:val="%1."/>
      <w:lvlJc w:val="left"/>
      <w:pPr>
        <w:ind w:left="361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7B"/>
    <w:rsid w:val="00032AE8"/>
    <w:rsid w:val="0021137B"/>
    <w:rsid w:val="00356BA6"/>
    <w:rsid w:val="0054514F"/>
    <w:rsid w:val="00800AA6"/>
    <w:rsid w:val="009D66AF"/>
    <w:rsid w:val="00AF4833"/>
    <w:rsid w:val="00B0172F"/>
    <w:rsid w:val="00CF4087"/>
    <w:rsid w:val="00D3402B"/>
    <w:rsid w:val="00EC3EC2"/>
    <w:rsid w:val="00F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E732"/>
  <w15:docId w15:val="{2AD7AE0A-14AB-498D-A7DD-D873C80B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style16">
    <w:name w:val="style16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style17">
    <w:name w:val="style17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FF6600"/>
      <w:kern w:val="0"/>
    </w:rPr>
  </w:style>
  <w:style w:type="paragraph" w:customStyle="1" w:styleId="style18">
    <w:name w:val="style18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669900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161">
    <w:name w:val="style161"/>
    <w:rPr>
      <w:color w:val="FF0000"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yle201">
    <w:name w:val="style201"/>
    <w:rPr>
      <w:color w:val="FFFFFF"/>
      <w:w w:val="100"/>
      <w:position w:val="-1"/>
      <w:effect w:val="none"/>
      <w:vertAlign w:val="baseline"/>
      <w:cs w:val="0"/>
      <w:em w:val="none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Pr>
      <w:sz w:val="20"/>
      <w:szCs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rPr>
      <w:sz w:val="20"/>
      <w:szCs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e">
    <w:name w:val="List Paragraph"/>
    <w:basedOn w:val="a"/>
    <w:pPr>
      <w:ind w:leftChars="200" w:left="480"/>
    </w:p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.ysps.tp.edu.tw/r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sps.tp.edu.tw/el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S+h8AmaC347n0saofYT9BCXzyg==">AMUW2mUWFMo4eMXUrtEHi8dwpxEH+NTZRgrTw8Vrr2nLo8ZveBmwyNywxvwIXPP2jFi4SIJyrO9oB8unrQEZy0RAdK1RsbDJy+yoekRMWoEYZXaAmgta0f+9pxNsyTruFwDEHtTTYrnY73c8SQhep96sYnwA9JKrF1iGaNPuzfU5TMwlJ+tOwvolcfKOpbrarkGjIoJT1x1QdU/wCQ52+2GnfJ8P/4r9aQ6FwyB9pVVr3JoTLPUwEJpBxCW2Y6x1amnsbcJEnIN8Vx9EZkLw6suJNSTgtdf6wRhiD5kG9l5jGDCPbi43+L10FYR8DqQPFyIPNXeS1v+3UjQ6o3s/jZUtBAC6+kMcBkmeJrcSOPgPR4EG+nOL84OYJSvxf9QEaOTLuG7sU+89SZHvHCLzfSAd1ui/rv0eYQ3jBu3DC4x7rnPSxcrNs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瑄 劉</cp:lastModifiedBy>
  <cp:revision>3</cp:revision>
  <cp:lastPrinted>2022-09-21T08:18:00Z</cp:lastPrinted>
  <dcterms:created xsi:type="dcterms:W3CDTF">2022-09-21T08:19:00Z</dcterms:created>
  <dcterms:modified xsi:type="dcterms:W3CDTF">2023-08-29T08:35:00Z</dcterms:modified>
</cp:coreProperties>
</file>