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BC" w:rsidRPr="005347BC" w:rsidRDefault="005347BC" w:rsidP="005347BC">
      <w:pPr>
        <w:rPr>
          <w:rFonts w:ascii="標楷體" w:eastAsia="標楷體" w:hAnsi="標楷體"/>
          <w:sz w:val="32"/>
          <w:szCs w:val="32"/>
        </w:rPr>
      </w:pPr>
      <w:r w:rsidRPr="005347BC">
        <w:rPr>
          <w:rFonts w:ascii="標楷體" w:eastAsia="標楷體" w:hAnsi="標楷體" w:hint="eastAsia"/>
          <w:sz w:val="32"/>
          <w:szCs w:val="32"/>
        </w:rPr>
        <w:t>附件一</w:t>
      </w:r>
    </w:p>
    <w:tbl>
      <w:tblPr>
        <w:tblpPr w:leftFromText="180" w:rightFromText="180" w:vertAnchor="page" w:horzAnchor="margin" w:tblpXSpec="center" w:tblpY="2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6"/>
        <w:gridCol w:w="1397"/>
        <w:gridCol w:w="1397"/>
        <w:gridCol w:w="1397"/>
        <w:gridCol w:w="1397"/>
        <w:gridCol w:w="1397"/>
      </w:tblGrid>
      <w:tr w:rsidR="005347BC" w:rsidRPr="005347BC" w:rsidTr="00450A25">
        <w:trPr>
          <w:trHeight w:val="1545"/>
        </w:trPr>
        <w:tc>
          <w:tcPr>
            <w:tcW w:w="1242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5347BC" w:rsidRPr="005347BC" w:rsidRDefault="005347BC" w:rsidP="005347BC">
            <w:bookmarkStart w:id="0" w:name="_GoBack"/>
            <w:bookmarkEnd w:id="0"/>
          </w:p>
        </w:tc>
      </w:tr>
      <w:tr w:rsidR="005347BC" w:rsidRPr="005347BC" w:rsidTr="00450A25">
        <w:trPr>
          <w:trHeight w:val="844"/>
        </w:trPr>
        <w:tc>
          <w:tcPr>
            <w:tcW w:w="1242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</w:pPr>
            <w:r w:rsidRPr="005347BC">
              <w:rPr>
                <w:rFonts w:hint="eastAsia"/>
              </w:rPr>
              <w:t>6.</w:t>
            </w:r>
          </w:p>
        </w:tc>
      </w:tr>
      <w:tr w:rsidR="005347BC" w:rsidRPr="005347BC" w:rsidTr="00450A25">
        <w:trPr>
          <w:trHeight w:val="472"/>
        </w:trPr>
        <w:tc>
          <w:tcPr>
            <w:tcW w:w="1242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出生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</w:pPr>
            <w:r w:rsidRPr="005347BC">
              <w:rPr>
                <w:rFonts w:ascii="標楷體" w:eastAsia="標楷體" w:hAnsi="標楷體" w:hint="eastAsia"/>
              </w:rPr>
              <w:t xml:space="preserve"> 年 月 日</w:t>
            </w:r>
          </w:p>
        </w:tc>
      </w:tr>
      <w:tr w:rsidR="005347BC" w:rsidRPr="005347BC" w:rsidTr="00450A25">
        <w:trPr>
          <w:trHeight w:val="667"/>
        </w:trPr>
        <w:tc>
          <w:tcPr>
            <w:tcW w:w="1242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年  班</w:t>
            </w:r>
          </w:p>
        </w:tc>
      </w:tr>
      <w:tr w:rsidR="005347BC" w:rsidRPr="005347BC" w:rsidTr="00450A25">
        <w:trPr>
          <w:trHeight w:val="56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具體貢獻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及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</w:pPr>
            <w:r w:rsidRPr="005347BC">
              <w:rPr>
                <w:rFonts w:ascii="標楷體" w:eastAsia="標楷體" w:hAnsi="標楷體" w:hint="eastAsia"/>
              </w:rPr>
              <w:t xml:space="preserve">       %</w:t>
            </w:r>
          </w:p>
        </w:tc>
      </w:tr>
      <w:tr w:rsidR="005347BC" w:rsidRPr="005347BC" w:rsidTr="00450A25">
        <w:trPr>
          <w:trHeight w:val="1126"/>
        </w:trPr>
        <w:tc>
          <w:tcPr>
            <w:tcW w:w="1242" w:type="dxa"/>
            <w:vMerge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</w:tcPr>
          <w:p w:rsidR="005347BC" w:rsidRPr="005347BC" w:rsidRDefault="005347BC" w:rsidP="005347BC"/>
        </w:tc>
      </w:tr>
      <w:tr w:rsidR="005347BC" w:rsidRPr="005347BC" w:rsidTr="00450A25">
        <w:trPr>
          <w:trHeight w:val="34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指導人員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身分證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5347BC" w:rsidRPr="005347BC" w:rsidRDefault="005347BC" w:rsidP="005347BC"/>
        </w:tc>
      </w:tr>
      <w:tr w:rsidR="005347BC" w:rsidRPr="005347BC" w:rsidTr="00450A25">
        <w:trPr>
          <w:trHeight w:val="1534"/>
        </w:trPr>
        <w:tc>
          <w:tcPr>
            <w:tcW w:w="1242" w:type="dxa"/>
            <w:vMerge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指導項目及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具體貢獻</w:t>
            </w:r>
          </w:p>
        </w:tc>
        <w:tc>
          <w:tcPr>
            <w:tcW w:w="6985" w:type="dxa"/>
            <w:gridSpan w:val="5"/>
            <w:shd w:val="clear" w:color="auto" w:fill="auto"/>
          </w:tcPr>
          <w:p w:rsidR="005347BC" w:rsidRPr="005347BC" w:rsidRDefault="005347BC" w:rsidP="005347BC"/>
        </w:tc>
      </w:tr>
      <w:tr w:rsidR="005347BC" w:rsidRPr="005347BC" w:rsidTr="00450A25">
        <w:trPr>
          <w:trHeight w:val="504"/>
        </w:trPr>
        <w:tc>
          <w:tcPr>
            <w:tcW w:w="1242" w:type="dxa"/>
            <w:vMerge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身分證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5347BC" w:rsidRPr="005347BC" w:rsidRDefault="005347BC" w:rsidP="005347BC"/>
        </w:tc>
      </w:tr>
      <w:tr w:rsidR="005347BC" w:rsidRPr="005347BC" w:rsidTr="00450A25">
        <w:trPr>
          <w:trHeight w:val="1524"/>
        </w:trPr>
        <w:tc>
          <w:tcPr>
            <w:tcW w:w="1242" w:type="dxa"/>
            <w:vMerge/>
            <w:shd w:val="clear" w:color="auto" w:fill="auto"/>
          </w:tcPr>
          <w:p w:rsidR="005347BC" w:rsidRPr="005347BC" w:rsidRDefault="005347BC" w:rsidP="005347BC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指導項目及</w:t>
            </w:r>
          </w:p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具體貢獻</w:t>
            </w:r>
          </w:p>
        </w:tc>
        <w:tc>
          <w:tcPr>
            <w:tcW w:w="6985" w:type="dxa"/>
            <w:gridSpan w:val="5"/>
            <w:shd w:val="clear" w:color="auto" w:fill="auto"/>
          </w:tcPr>
          <w:p w:rsidR="005347BC" w:rsidRPr="005347BC" w:rsidRDefault="005347BC" w:rsidP="005347BC"/>
        </w:tc>
      </w:tr>
      <w:tr w:rsidR="005347BC" w:rsidRPr="005347BC" w:rsidTr="00450A25">
        <w:trPr>
          <w:trHeight w:val="988"/>
        </w:trPr>
        <w:tc>
          <w:tcPr>
            <w:tcW w:w="1242" w:type="dxa"/>
            <w:shd w:val="clear" w:color="auto" w:fill="auto"/>
            <w:vAlign w:val="center"/>
          </w:tcPr>
          <w:p w:rsidR="005347BC" w:rsidRPr="005347BC" w:rsidRDefault="005347BC" w:rsidP="005347BC">
            <w:pPr>
              <w:jc w:val="center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8381" w:type="dxa"/>
            <w:gridSpan w:val="6"/>
            <w:shd w:val="clear" w:color="auto" w:fill="auto"/>
            <w:vAlign w:val="center"/>
          </w:tcPr>
          <w:p w:rsidR="005347BC" w:rsidRPr="005347BC" w:rsidRDefault="005347BC" w:rsidP="005347BC">
            <w:pPr>
              <w:jc w:val="both"/>
              <w:rPr>
                <w:rFonts w:ascii="標楷體" w:eastAsia="標楷體" w:hAnsi="標楷體"/>
              </w:rPr>
            </w:pPr>
            <w:r w:rsidRPr="005347BC">
              <w:rPr>
                <w:rFonts w:ascii="標楷體" w:eastAsia="標楷體" w:hAnsi="標楷體" w:hint="eastAsia"/>
              </w:rPr>
              <w:t>一、本表請用打字或正楷書寫。</w:t>
            </w:r>
          </w:p>
          <w:p w:rsidR="005347BC" w:rsidRPr="005347BC" w:rsidRDefault="005347BC" w:rsidP="005347BC">
            <w:pPr>
              <w:jc w:val="both"/>
            </w:pPr>
            <w:r w:rsidRPr="005347BC">
              <w:rPr>
                <w:rFonts w:ascii="標楷體" w:eastAsia="標楷體" w:hAnsi="標楷體" w:hint="eastAsia"/>
              </w:rPr>
              <w:t>二、其他：(                                             )</w:t>
            </w:r>
          </w:p>
        </w:tc>
      </w:tr>
    </w:tbl>
    <w:p w:rsidR="005347BC" w:rsidRPr="005347BC" w:rsidRDefault="005347BC" w:rsidP="005347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347BC">
        <w:rPr>
          <w:rFonts w:ascii="標楷體" w:eastAsia="標楷體" w:hAnsi="標楷體" w:hint="eastAsia"/>
          <w:b/>
          <w:sz w:val="28"/>
          <w:szCs w:val="28"/>
        </w:rPr>
        <w:t>臺北市松山區民生國民小學11</w:t>
      </w:r>
      <w:r w:rsidR="00F307CC">
        <w:rPr>
          <w:rFonts w:ascii="標楷體" w:eastAsia="標楷體" w:hAnsi="標楷體" w:hint="eastAsia"/>
          <w:b/>
          <w:sz w:val="28"/>
          <w:szCs w:val="28"/>
        </w:rPr>
        <w:t>2</w:t>
      </w:r>
      <w:r w:rsidRPr="005347BC">
        <w:rPr>
          <w:rFonts w:ascii="標楷體" w:eastAsia="標楷體" w:hAnsi="標楷體" w:hint="eastAsia"/>
          <w:b/>
          <w:sz w:val="28"/>
          <w:szCs w:val="28"/>
        </w:rPr>
        <w:t>學年度校內科學展覽會報名及作品送件表</w:t>
      </w:r>
    </w:p>
    <w:p w:rsidR="005347BC" w:rsidRPr="005347BC" w:rsidRDefault="005347BC" w:rsidP="005347BC">
      <w:pPr>
        <w:rPr>
          <w:rFonts w:ascii="標楷體" w:eastAsia="標楷體" w:hAnsi="標楷體"/>
        </w:rPr>
      </w:pPr>
    </w:p>
    <w:p w:rsidR="005347BC" w:rsidRPr="005347BC" w:rsidRDefault="005347BC" w:rsidP="005347BC">
      <w:pPr>
        <w:rPr>
          <w:rFonts w:ascii="標楷體" w:eastAsia="標楷體" w:hAnsi="標楷體"/>
        </w:rPr>
      </w:pPr>
    </w:p>
    <w:p w:rsidR="005347BC" w:rsidRPr="005347BC" w:rsidRDefault="005347BC" w:rsidP="005347BC">
      <w:pPr>
        <w:rPr>
          <w:rFonts w:ascii="標楷體" w:eastAsia="標楷體" w:hAnsi="標楷體"/>
        </w:rPr>
      </w:pPr>
    </w:p>
    <w:p w:rsidR="00FD4F81" w:rsidRPr="005347BC" w:rsidRDefault="00FD4F81" w:rsidP="005347BC"/>
    <w:sectPr w:rsidR="00FD4F81" w:rsidRPr="005347BC" w:rsidSect="005347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4A" w:rsidRDefault="00DE254A" w:rsidP="005347BC">
      <w:r>
        <w:separator/>
      </w:r>
    </w:p>
  </w:endnote>
  <w:endnote w:type="continuationSeparator" w:id="0">
    <w:p w:rsidR="00DE254A" w:rsidRDefault="00DE254A" w:rsidP="0053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4A" w:rsidRDefault="00DE254A" w:rsidP="005347BC">
      <w:r>
        <w:separator/>
      </w:r>
    </w:p>
  </w:footnote>
  <w:footnote w:type="continuationSeparator" w:id="0">
    <w:p w:rsidR="00DE254A" w:rsidRDefault="00DE254A" w:rsidP="0053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59"/>
    <w:rsid w:val="00287A59"/>
    <w:rsid w:val="005347BC"/>
    <w:rsid w:val="00B52B45"/>
    <w:rsid w:val="00BE4841"/>
    <w:rsid w:val="00DE254A"/>
    <w:rsid w:val="00F307CC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3F4BB-063D-4C71-8E32-75162309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7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7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陳怡君</cp:lastModifiedBy>
  <cp:revision>3</cp:revision>
  <dcterms:created xsi:type="dcterms:W3CDTF">2023-09-07T03:22:00Z</dcterms:created>
  <dcterms:modified xsi:type="dcterms:W3CDTF">2023-09-07T03:31:00Z</dcterms:modified>
</cp:coreProperties>
</file>